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4BF6" w14:textId="3AFE7B5F" w:rsidR="00A75F60" w:rsidRPr="005B0629" w:rsidRDefault="00EC140D" w:rsidP="005B0629">
      <w:pPr>
        <w:jc w:val="center"/>
        <w:rPr>
          <w:rFonts w:ascii="American Typewriter" w:hAnsi="American Typewriter"/>
          <w:sz w:val="72"/>
        </w:rPr>
      </w:pPr>
      <w:r>
        <w:rPr>
          <w:rFonts w:ascii="American Typewriter" w:hAnsi="American Typewriter"/>
          <w:sz w:val="72"/>
        </w:rPr>
        <w:t>Don’t You For- Get- It</w:t>
      </w:r>
    </w:p>
    <w:p w14:paraId="03DBF443" w14:textId="77777777" w:rsidR="00582D4B" w:rsidRDefault="00582D4B" w:rsidP="005B0629">
      <w:pPr>
        <w:rPr>
          <w:rFonts w:ascii="Arial" w:hAnsi="Arial" w:cs="Arial"/>
        </w:rPr>
      </w:pPr>
    </w:p>
    <w:p w14:paraId="1BB92F37" w14:textId="77777777" w:rsidR="00333BC6" w:rsidRDefault="00333BC6" w:rsidP="005B0629">
      <w:pPr>
        <w:rPr>
          <w:rFonts w:ascii="Arial" w:hAnsi="Arial" w:cs="Arial"/>
        </w:rPr>
      </w:pPr>
    </w:p>
    <w:p w14:paraId="2B8695C1" w14:textId="497901D5" w:rsidR="00333BC6" w:rsidRDefault="00BF6CBA" w:rsidP="005B0629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Objective:</w:t>
      </w:r>
    </w:p>
    <w:p w14:paraId="1D7C4DD2" w14:textId="6FDE8A5B" w:rsidR="00BF6CBA" w:rsidRDefault="00EC140D" w:rsidP="005B062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Be the first player to reach 500 points</w:t>
      </w:r>
    </w:p>
    <w:p w14:paraId="44D90E67" w14:textId="77777777" w:rsidR="00914523" w:rsidRPr="00BF6CBA" w:rsidRDefault="00914523" w:rsidP="005B0629">
      <w:pPr>
        <w:rPr>
          <w:rFonts w:ascii="Arial" w:hAnsi="Arial" w:cs="Arial"/>
          <w:sz w:val="32"/>
        </w:rPr>
      </w:pPr>
    </w:p>
    <w:p w14:paraId="7BD3A953" w14:textId="29575C65" w:rsidR="00F35715" w:rsidRDefault="00582D4B" w:rsidP="00F35715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Directions</w:t>
      </w:r>
      <w:r w:rsidR="005B0629">
        <w:rPr>
          <w:rFonts w:ascii="American Typewriter" w:hAnsi="American Typewriter"/>
          <w:sz w:val="40"/>
        </w:rPr>
        <w:t xml:space="preserve">: </w:t>
      </w:r>
    </w:p>
    <w:p w14:paraId="7744BA60" w14:textId="0314F555" w:rsidR="00914523" w:rsidRDefault="00EC140D" w:rsidP="009643E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Choose one player to be the scorekeeper. </w:t>
      </w:r>
    </w:p>
    <w:p w14:paraId="2E3B9074" w14:textId="77777777" w:rsidR="0053467E" w:rsidRDefault="0053467E" w:rsidP="009643EF">
      <w:pPr>
        <w:rPr>
          <w:rFonts w:ascii="Arial" w:hAnsi="Arial" w:cs="Arial"/>
          <w:sz w:val="32"/>
        </w:rPr>
      </w:pPr>
    </w:p>
    <w:p w14:paraId="4248231E" w14:textId="77777777" w:rsidR="0053467E" w:rsidRDefault="00EC140D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53467E">
        <w:rPr>
          <w:rFonts w:ascii="Arial" w:hAnsi="Arial" w:cs="Arial"/>
          <w:sz w:val="32"/>
          <w:szCs w:val="32"/>
        </w:rPr>
        <w:t>On you</w:t>
      </w:r>
      <w:r w:rsidR="0053467E" w:rsidRPr="0053467E">
        <w:rPr>
          <w:rFonts w:ascii="Arial" w:hAnsi="Arial" w:cs="Arial"/>
          <w:sz w:val="32"/>
          <w:szCs w:val="32"/>
        </w:rPr>
        <w:t xml:space="preserve">r turn, roll all nine dice. Set </w:t>
      </w:r>
      <w:r w:rsidRPr="0053467E">
        <w:rPr>
          <w:rFonts w:ascii="Arial" w:hAnsi="Arial" w:cs="Arial"/>
          <w:sz w:val="32"/>
          <w:szCs w:val="32"/>
        </w:rPr>
        <w:t>aside the word and point dice as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follows: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</w:p>
    <w:p w14:paraId="7519FB14" w14:textId="3586DED8" w:rsidR="00EC140D" w:rsidRPr="0053467E" w:rsidRDefault="00EC140D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53467E">
        <w:rPr>
          <w:rFonts w:ascii="Arial" w:hAnsi="Arial" w:cs="Arial"/>
          <w:sz w:val="32"/>
          <w:szCs w:val="32"/>
        </w:rPr>
        <w:t>THE WORD DICE:</w:t>
      </w:r>
      <w:r w:rsid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 xml:space="preserve">All </w:t>
      </w:r>
      <w:r w:rsidR="0053467E" w:rsidRPr="0053467E">
        <w:rPr>
          <w:rFonts w:ascii="Arial" w:hAnsi="Arial" w:cs="Arial"/>
          <w:sz w:val="32"/>
          <w:szCs w:val="32"/>
        </w:rPr>
        <w:t>dice that come up with FOR, GET</w:t>
      </w:r>
      <w:r w:rsid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or IT must be set aside together. If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you get at least one of each of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these, you spell FORGET IT and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immediately lose your turn. You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score no points and the next player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goes.</w:t>
      </w:r>
    </w:p>
    <w:p w14:paraId="4F669F7E" w14:textId="77777777" w:rsidR="0053467E" w:rsidRDefault="00EC140D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53467E">
        <w:rPr>
          <w:rFonts w:ascii="Arial" w:hAnsi="Arial" w:cs="Arial"/>
          <w:sz w:val="32"/>
          <w:szCs w:val="32"/>
        </w:rPr>
        <w:t>THE POINT DICE:</w:t>
      </w:r>
      <w:r w:rsidR="0053467E">
        <w:rPr>
          <w:rFonts w:ascii="Arial" w:hAnsi="Arial" w:cs="Arial"/>
          <w:sz w:val="32"/>
          <w:szCs w:val="32"/>
        </w:rPr>
        <w:t xml:space="preserve"> </w:t>
      </w:r>
      <w:r w:rsidR="0053467E" w:rsidRPr="0053467E">
        <w:rPr>
          <w:rFonts w:ascii="Arial" w:hAnsi="Arial" w:cs="Arial"/>
          <w:sz w:val="32"/>
          <w:szCs w:val="32"/>
        </w:rPr>
        <w:t xml:space="preserve">Choose ONE number from the dice </w:t>
      </w:r>
      <w:r w:rsidRPr="0053467E">
        <w:rPr>
          <w:rFonts w:ascii="Arial" w:hAnsi="Arial" w:cs="Arial"/>
          <w:sz w:val="32"/>
          <w:szCs w:val="32"/>
        </w:rPr>
        <w:t>(1 through 5) that you've rolled at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least two of a kind of (</w:t>
      </w:r>
      <w:proofErr w:type="spellStart"/>
      <w:r w:rsidRPr="0053467E">
        <w:rPr>
          <w:rFonts w:ascii="Arial" w:hAnsi="Arial" w:cs="Arial"/>
          <w:sz w:val="32"/>
          <w:szCs w:val="32"/>
        </w:rPr>
        <w:t>ie</w:t>
      </w:r>
      <w:proofErr w:type="spellEnd"/>
      <w:r w:rsidRPr="0053467E">
        <w:rPr>
          <w:rFonts w:ascii="Arial" w:hAnsi="Arial" w:cs="Arial"/>
          <w:sz w:val="32"/>
          <w:szCs w:val="32"/>
        </w:rPr>
        <w:t>: two 3s or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three 5s, etc.) The dice with the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number you choose are the only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point dice you put aside.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</w:p>
    <w:p w14:paraId="4611A6DF" w14:textId="77777777" w:rsidR="0053467E" w:rsidRDefault="0053467E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DF3AE6D" w14:textId="2F0196F7" w:rsidR="0053467E" w:rsidRPr="0053467E" w:rsidRDefault="00EC140D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53467E">
        <w:rPr>
          <w:rFonts w:ascii="Arial" w:hAnsi="Arial" w:cs="Arial"/>
          <w:sz w:val="32"/>
          <w:szCs w:val="32"/>
        </w:rPr>
        <w:t>Once you've put these dice aside,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you must now decide what to do</w:t>
      </w:r>
      <w:r w:rsidR="0053467E" w:rsidRPr="0053467E">
        <w:rPr>
          <w:rFonts w:ascii="Arial" w:hAnsi="Arial" w:cs="Arial"/>
          <w:sz w:val="32"/>
          <w:szCs w:val="32"/>
        </w:rPr>
        <w:t xml:space="preserve"> with the </w:t>
      </w:r>
      <w:r w:rsidRPr="0053467E">
        <w:rPr>
          <w:rFonts w:ascii="Arial" w:hAnsi="Arial" w:cs="Arial"/>
          <w:sz w:val="32"/>
          <w:szCs w:val="32"/>
        </w:rPr>
        <w:t>remaining dice. You can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end your turn and take your score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or you can continue to roll the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remaining dice, setting aside all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WORD DICE and all POINT DICE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with the same number as those put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aside from the first roll. You may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continue to roll the remaining dice</w:t>
      </w:r>
      <w:r w:rsidR="0053467E" w:rsidRPr="0053467E">
        <w:rPr>
          <w:rFonts w:ascii="Arial" w:hAnsi="Arial" w:cs="Arial"/>
          <w:sz w:val="32"/>
          <w:szCs w:val="32"/>
        </w:rPr>
        <w:t xml:space="preserve"> as many times as you wish. But, </w:t>
      </w:r>
      <w:r w:rsidRPr="0053467E">
        <w:rPr>
          <w:rFonts w:ascii="Arial" w:hAnsi="Arial" w:cs="Arial"/>
          <w:sz w:val="32"/>
          <w:szCs w:val="32"/>
        </w:rPr>
        <w:t>remember, if you spell FORGET IT,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you end your turn and score no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points for that round!</w:t>
      </w:r>
    </w:p>
    <w:p w14:paraId="6B0954AC" w14:textId="77777777" w:rsidR="0053467E" w:rsidRDefault="0053467E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68CD1CE" w14:textId="77777777" w:rsidR="00C84F34" w:rsidRDefault="00C84F34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359C42C" w14:textId="77777777" w:rsidR="00C84F34" w:rsidRDefault="00C84F34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5C79AE2" w14:textId="77777777" w:rsidR="00C84F34" w:rsidRDefault="00C84F34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58DB435" w14:textId="77777777" w:rsidR="00C84F34" w:rsidRDefault="00C84F34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8472282" w14:textId="77777777" w:rsidR="00C84F34" w:rsidRDefault="00C84F34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C03931D" w14:textId="302FC116" w:rsidR="00C84F34" w:rsidRDefault="00C84F34" w:rsidP="00C84F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(More on back)</w:t>
      </w:r>
      <w:bookmarkStart w:id="0" w:name="_GoBack"/>
      <w:bookmarkEnd w:id="0"/>
    </w:p>
    <w:p w14:paraId="2559882F" w14:textId="77777777" w:rsidR="0053467E" w:rsidRDefault="00EC140D" w:rsidP="0053467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53467E">
        <w:rPr>
          <w:rFonts w:ascii="Arial" w:hAnsi="Arial" w:cs="Arial"/>
          <w:sz w:val="32"/>
          <w:szCs w:val="32"/>
        </w:rPr>
        <w:lastRenderedPageBreak/>
        <w:t>ALL NINE DICE SET ASIDE: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If, on a round, you are able to set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aside all nine dice, you have a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choice:</w:t>
      </w:r>
    </w:p>
    <w:p w14:paraId="1E83B911" w14:textId="77777777" w:rsidR="0053467E" w:rsidRPr="0053467E" w:rsidRDefault="0053467E" w:rsidP="005346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 w:rsidRPr="0053467E">
        <w:rPr>
          <w:rFonts w:ascii="Arial" w:hAnsi="Arial" w:cs="Arial"/>
          <w:sz w:val="32"/>
          <w:szCs w:val="32"/>
        </w:rPr>
        <w:t>you</w:t>
      </w:r>
      <w:proofErr w:type="gramEnd"/>
      <w:r w:rsidRPr="0053467E">
        <w:rPr>
          <w:rFonts w:ascii="Arial" w:hAnsi="Arial" w:cs="Arial"/>
          <w:sz w:val="32"/>
          <w:szCs w:val="32"/>
        </w:rPr>
        <w:t xml:space="preserve"> can decide to end your turn </w:t>
      </w:r>
      <w:r w:rsidR="00EC140D" w:rsidRPr="0053467E">
        <w:rPr>
          <w:rFonts w:ascii="Arial" w:hAnsi="Arial" w:cs="Arial"/>
          <w:sz w:val="32"/>
          <w:szCs w:val="32"/>
        </w:rPr>
        <w:t xml:space="preserve">and take your score </w:t>
      </w:r>
      <w:r w:rsidR="00EC140D" w:rsidRPr="0053467E">
        <w:rPr>
          <w:rFonts w:ascii="Arial" w:hAnsi="Arial" w:cs="Arial"/>
          <w:b/>
          <w:sz w:val="32"/>
          <w:szCs w:val="32"/>
        </w:rPr>
        <w:t>or</w:t>
      </w:r>
    </w:p>
    <w:p w14:paraId="57581280" w14:textId="3E5F9193" w:rsidR="00EC140D" w:rsidRDefault="00EC140D" w:rsidP="005346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 w:rsidRPr="0053467E">
        <w:rPr>
          <w:rFonts w:ascii="Arial" w:hAnsi="Arial" w:cs="Arial"/>
          <w:sz w:val="32"/>
          <w:szCs w:val="32"/>
        </w:rPr>
        <w:t>you</w:t>
      </w:r>
      <w:proofErr w:type="gramEnd"/>
      <w:r w:rsidRPr="0053467E">
        <w:rPr>
          <w:rFonts w:ascii="Arial" w:hAnsi="Arial" w:cs="Arial"/>
          <w:sz w:val="32"/>
          <w:szCs w:val="32"/>
        </w:rPr>
        <w:t xml:space="preserve"> can keep track of how many</w:t>
      </w:r>
      <w:r w:rsidR="0053467E" w:rsidRPr="0053467E">
        <w:rPr>
          <w:rFonts w:ascii="Arial" w:hAnsi="Arial" w:cs="Arial"/>
          <w:sz w:val="32"/>
          <w:szCs w:val="32"/>
        </w:rPr>
        <w:t xml:space="preserve"> and what number </w:t>
      </w:r>
      <w:r w:rsidRPr="0053467E">
        <w:rPr>
          <w:rFonts w:ascii="Arial" w:hAnsi="Arial" w:cs="Arial"/>
          <w:sz w:val="32"/>
          <w:szCs w:val="32"/>
        </w:rPr>
        <w:t>your point dice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are and roll all nine dice again,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hoping to add to your score. In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this case, you must still set aside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all word dice, and only those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point dice that match the number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you have been accumulating. For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example, if you had five 3s from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the previous rolls, you must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continue to put aside more 3s.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However, should you spell out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FORGET IT, you lose ALL points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in the turn, including those made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in the first set of rolls in the turn.</w:t>
      </w:r>
    </w:p>
    <w:p w14:paraId="73608A6B" w14:textId="77777777" w:rsidR="0053467E" w:rsidRPr="0053467E" w:rsidRDefault="0053467E" w:rsidP="0053467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3E14798" w14:textId="65A5544D" w:rsidR="00EC140D" w:rsidRPr="0053467E" w:rsidRDefault="0053467E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53467E">
        <w:rPr>
          <w:rFonts w:ascii="Arial" w:hAnsi="Arial" w:cs="Arial"/>
          <w:b/>
          <w:sz w:val="32"/>
          <w:szCs w:val="32"/>
        </w:rPr>
        <w:t>Scoring:</w:t>
      </w:r>
      <w:r w:rsidRPr="0053467E">
        <w:rPr>
          <w:rFonts w:ascii="Arial" w:hAnsi="Arial" w:cs="Arial"/>
          <w:sz w:val="32"/>
          <w:szCs w:val="32"/>
        </w:rPr>
        <w:t xml:space="preserve"> </w:t>
      </w:r>
      <w:r w:rsidR="00EC140D" w:rsidRPr="0053467E">
        <w:rPr>
          <w:rFonts w:ascii="Arial" w:hAnsi="Arial" w:cs="Arial"/>
          <w:sz w:val="32"/>
          <w:szCs w:val="32"/>
        </w:rPr>
        <w:t>If you end your turn before spelling</w:t>
      </w:r>
      <w:r w:rsidRPr="0053467E">
        <w:rPr>
          <w:rFonts w:ascii="Arial" w:hAnsi="Arial" w:cs="Arial"/>
          <w:sz w:val="32"/>
          <w:szCs w:val="32"/>
        </w:rPr>
        <w:t xml:space="preserve"> </w:t>
      </w:r>
      <w:r w:rsidR="00EC140D" w:rsidRPr="0053467E">
        <w:rPr>
          <w:rFonts w:ascii="Arial" w:hAnsi="Arial" w:cs="Arial"/>
          <w:sz w:val="32"/>
          <w:szCs w:val="32"/>
        </w:rPr>
        <w:t>out FORGET IT, the scorekeeper</w:t>
      </w:r>
      <w:r w:rsidRPr="0053467E">
        <w:rPr>
          <w:rFonts w:ascii="Arial" w:hAnsi="Arial" w:cs="Arial"/>
          <w:sz w:val="32"/>
          <w:szCs w:val="32"/>
        </w:rPr>
        <w:t xml:space="preserve"> </w:t>
      </w:r>
      <w:r w:rsidR="00EC140D" w:rsidRPr="0053467E">
        <w:rPr>
          <w:rFonts w:ascii="Arial" w:hAnsi="Arial" w:cs="Arial"/>
          <w:sz w:val="32"/>
          <w:szCs w:val="32"/>
        </w:rPr>
        <w:t>enters your score in the column</w:t>
      </w:r>
      <w:r w:rsidRPr="0053467E">
        <w:rPr>
          <w:rFonts w:ascii="Arial" w:hAnsi="Arial" w:cs="Arial"/>
          <w:sz w:val="32"/>
          <w:szCs w:val="32"/>
        </w:rPr>
        <w:t xml:space="preserve"> </w:t>
      </w:r>
      <w:r w:rsidR="00EC140D" w:rsidRPr="0053467E">
        <w:rPr>
          <w:rFonts w:ascii="Arial" w:hAnsi="Arial" w:cs="Arial"/>
          <w:sz w:val="32"/>
          <w:szCs w:val="32"/>
        </w:rPr>
        <w:t>under your name. You score the</w:t>
      </w:r>
      <w:r w:rsidRPr="0053467E">
        <w:rPr>
          <w:rFonts w:ascii="Arial" w:hAnsi="Arial" w:cs="Arial"/>
          <w:sz w:val="32"/>
          <w:szCs w:val="32"/>
        </w:rPr>
        <w:t xml:space="preserve"> </w:t>
      </w:r>
      <w:r w:rsidR="00EC140D" w:rsidRPr="0053467E">
        <w:rPr>
          <w:rFonts w:ascii="Arial" w:hAnsi="Arial" w:cs="Arial"/>
          <w:sz w:val="32"/>
          <w:szCs w:val="32"/>
        </w:rPr>
        <w:t>total of all the point dice you put</w:t>
      </w:r>
      <w:r w:rsidRPr="0053467E">
        <w:rPr>
          <w:rFonts w:ascii="Arial" w:hAnsi="Arial" w:cs="Arial"/>
          <w:sz w:val="32"/>
          <w:szCs w:val="32"/>
        </w:rPr>
        <w:t xml:space="preserve"> </w:t>
      </w:r>
      <w:r w:rsidR="00EC140D" w:rsidRPr="0053467E">
        <w:rPr>
          <w:rFonts w:ascii="Arial" w:hAnsi="Arial" w:cs="Arial"/>
          <w:sz w:val="32"/>
          <w:szCs w:val="32"/>
        </w:rPr>
        <w:t>aside. For example, three 4s will</w:t>
      </w:r>
      <w:r w:rsidRPr="0053467E">
        <w:rPr>
          <w:rFonts w:ascii="Arial" w:hAnsi="Arial" w:cs="Arial"/>
          <w:sz w:val="32"/>
          <w:szCs w:val="32"/>
        </w:rPr>
        <w:t xml:space="preserve"> </w:t>
      </w:r>
      <w:r w:rsidR="00EC140D" w:rsidRPr="0053467E">
        <w:rPr>
          <w:rFonts w:ascii="Arial" w:hAnsi="Arial" w:cs="Arial"/>
          <w:sz w:val="32"/>
          <w:szCs w:val="32"/>
        </w:rPr>
        <w:t>give you a score of 12.</w:t>
      </w:r>
    </w:p>
    <w:p w14:paraId="6FD8F52E" w14:textId="3345AF0F" w:rsidR="00EC140D" w:rsidRPr="0053467E" w:rsidRDefault="00EC140D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53467E">
        <w:rPr>
          <w:rFonts w:ascii="Arial" w:hAnsi="Arial" w:cs="Arial"/>
          <w:b/>
          <w:sz w:val="32"/>
          <w:szCs w:val="32"/>
        </w:rPr>
        <w:t>Scoring Bonuses: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 xml:space="preserve">If you </w:t>
      </w:r>
      <w:r w:rsidR="0053467E" w:rsidRPr="0053467E">
        <w:rPr>
          <w:rFonts w:ascii="Arial" w:hAnsi="Arial" w:cs="Arial"/>
          <w:sz w:val="32"/>
          <w:szCs w:val="32"/>
        </w:rPr>
        <w:t xml:space="preserve">put aside a total of four point </w:t>
      </w:r>
      <w:r w:rsidRPr="0053467E">
        <w:rPr>
          <w:rFonts w:ascii="Arial" w:hAnsi="Arial" w:cs="Arial"/>
          <w:sz w:val="32"/>
          <w:szCs w:val="32"/>
        </w:rPr>
        <w:t>dice in the turn, you DOUBLE your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score.</w:t>
      </w:r>
    </w:p>
    <w:p w14:paraId="2E755404" w14:textId="6C86E4C6" w:rsidR="00EC140D" w:rsidRPr="0053467E" w:rsidRDefault="00EC140D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53467E">
        <w:rPr>
          <w:rFonts w:ascii="Arial" w:hAnsi="Arial" w:cs="Arial"/>
          <w:sz w:val="32"/>
          <w:szCs w:val="32"/>
        </w:rPr>
        <w:t>If you</w:t>
      </w:r>
      <w:r w:rsidR="0053467E" w:rsidRPr="0053467E">
        <w:rPr>
          <w:rFonts w:ascii="Arial" w:hAnsi="Arial" w:cs="Arial"/>
          <w:sz w:val="32"/>
          <w:szCs w:val="32"/>
        </w:rPr>
        <w:t xml:space="preserve"> put aside five point dice, you </w:t>
      </w:r>
      <w:r w:rsidRPr="0053467E">
        <w:rPr>
          <w:rFonts w:ascii="Arial" w:hAnsi="Arial" w:cs="Arial"/>
          <w:sz w:val="32"/>
          <w:szCs w:val="32"/>
        </w:rPr>
        <w:t>TRIPLE your score.</w:t>
      </w:r>
    </w:p>
    <w:p w14:paraId="2FA93287" w14:textId="326C62BF" w:rsidR="00EC140D" w:rsidRPr="0053467E" w:rsidRDefault="00EC140D" w:rsidP="00EC140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53467E">
        <w:rPr>
          <w:rFonts w:ascii="Arial" w:hAnsi="Arial" w:cs="Arial"/>
          <w:sz w:val="32"/>
          <w:szCs w:val="32"/>
        </w:rPr>
        <w:t>If you put aside six or more point</w:t>
      </w:r>
      <w:r w:rsidR="0053467E" w:rsidRP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dice, you QUADRUPLE your score.</w:t>
      </w:r>
    </w:p>
    <w:p w14:paraId="660FB600" w14:textId="77777777" w:rsidR="00EC140D" w:rsidRPr="0053467E" w:rsidRDefault="00EC140D" w:rsidP="00EC14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53467E">
        <w:rPr>
          <w:rFonts w:ascii="Arial" w:hAnsi="Arial" w:cs="Arial"/>
          <w:b/>
          <w:sz w:val="32"/>
          <w:szCs w:val="32"/>
        </w:rPr>
        <w:t>Ending and Winning the Game:</w:t>
      </w:r>
    </w:p>
    <w:p w14:paraId="58580E07" w14:textId="303D988A" w:rsidR="00EC140D" w:rsidRPr="0053467E" w:rsidRDefault="00EC140D" w:rsidP="0053467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53467E">
        <w:rPr>
          <w:rFonts w:ascii="Arial" w:hAnsi="Arial" w:cs="Arial"/>
          <w:sz w:val="32"/>
          <w:szCs w:val="32"/>
        </w:rPr>
        <w:t>Whe</w:t>
      </w:r>
      <w:r w:rsidR="0053467E">
        <w:rPr>
          <w:rFonts w:ascii="Arial" w:hAnsi="Arial" w:cs="Arial"/>
          <w:sz w:val="32"/>
          <w:szCs w:val="32"/>
        </w:rPr>
        <w:t xml:space="preserve">n one player's score reaches or </w:t>
      </w:r>
      <w:r w:rsidRPr="0053467E">
        <w:rPr>
          <w:rFonts w:ascii="Arial" w:hAnsi="Arial" w:cs="Arial"/>
          <w:sz w:val="32"/>
          <w:szCs w:val="32"/>
        </w:rPr>
        <w:t>exceeds 500 points, normal play is</w:t>
      </w:r>
      <w:r w:rsid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over. Each remaining player gets</w:t>
      </w:r>
      <w:r w:rsid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one last turn to try and beat the</w:t>
      </w:r>
      <w:r w:rsid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leading scorer. The game is then</w:t>
      </w:r>
      <w:r w:rsid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over and the player with the highest</w:t>
      </w:r>
      <w:r w:rsidR="0053467E">
        <w:rPr>
          <w:rFonts w:ascii="Arial" w:hAnsi="Arial" w:cs="Arial"/>
          <w:sz w:val="32"/>
          <w:szCs w:val="32"/>
        </w:rPr>
        <w:t xml:space="preserve"> </w:t>
      </w:r>
      <w:r w:rsidRPr="0053467E">
        <w:rPr>
          <w:rFonts w:ascii="Arial" w:hAnsi="Arial" w:cs="Arial"/>
          <w:sz w:val="32"/>
          <w:szCs w:val="32"/>
        </w:rPr>
        <w:t>score wins.</w:t>
      </w:r>
    </w:p>
    <w:sectPr w:rsidR="00EC140D" w:rsidRPr="0053467E" w:rsidSect="00BF6CBA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5CB8"/>
    <w:multiLevelType w:val="hybridMultilevel"/>
    <w:tmpl w:val="A3F6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29"/>
    <w:rsid w:val="00333BC6"/>
    <w:rsid w:val="004E7A56"/>
    <w:rsid w:val="0053467E"/>
    <w:rsid w:val="00582D4B"/>
    <w:rsid w:val="005B0629"/>
    <w:rsid w:val="00914523"/>
    <w:rsid w:val="009643EF"/>
    <w:rsid w:val="00A75F60"/>
    <w:rsid w:val="00BB4102"/>
    <w:rsid w:val="00BF6CBA"/>
    <w:rsid w:val="00C84F34"/>
    <w:rsid w:val="00EC140D"/>
    <w:rsid w:val="00F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0F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2105</Characters>
  <Application>Microsoft Macintosh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Sarah Gudaitis </cp:lastModifiedBy>
  <cp:revision>4</cp:revision>
  <cp:lastPrinted>2015-04-27T18:57:00Z</cp:lastPrinted>
  <dcterms:created xsi:type="dcterms:W3CDTF">2015-04-27T03:43:00Z</dcterms:created>
  <dcterms:modified xsi:type="dcterms:W3CDTF">2015-04-27T18:57:00Z</dcterms:modified>
</cp:coreProperties>
</file>