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2979"/>
        <w:tblW w:w="11088" w:type="dxa"/>
        <w:tblLook w:val="04A0" w:firstRow="1" w:lastRow="0" w:firstColumn="1" w:lastColumn="0" w:noHBand="0" w:noVBand="1"/>
      </w:tblPr>
      <w:tblGrid>
        <w:gridCol w:w="2772"/>
        <w:gridCol w:w="2772"/>
        <w:gridCol w:w="2754"/>
        <w:gridCol w:w="18"/>
        <w:gridCol w:w="2772"/>
      </w:tblGrid>
      <w:tr w:rsidR="00B5404B" w:rsidRPr="00DF2790" w14:paraId="2569BC3D" w14:textId="77777777" w:rsidTr="00B5404B">
        <w:trPr>
          <w:trHeight w:val="2460"/>
        </w:trPr>
        <w:tc>
          <w:tcPr>
            <w:tcW w:w="2772" w:type="dxa"/>
          </w:tcPr>
          <w:p w14:paraId="3CE6E755" w14:textId="77777777" w:rsidR="00B5404B" w:rsidRPr="00DF2790" w:rsidRDefault="00B5404B" w:rsidP="00031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Snap!</w:t>
            </w:r>
          </w:p>
          <w:p w14:paraId="16171963" w14:textId="4E4E7125" w:rsidR="00B5404B" w:rsidRPr="00D82C3E" w:rsidRDefault="009C5A03" w:rsidP="00EF6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 all cards. Keep</w:t>
            </w:r>
            <w:r w:rsidR="00D83803">
              <w:rPr>
                <w:rFonts w:ascii="Arial" w:hAnsi="Arial" w:cs="Arial"/>
                <w:sz w:val="20"/>
                <w:szCs w:val="20"/>
              </w:rPr>
              <w:t xml:space="preserve"> cards face down. Take turns turning over a card and putting it in the middle of the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. When two consecutive cards match, shout, “Snap!” and hit the cards. The fastest person keeps the pile of cards and when one player has </w:t>
            </w:r>
            <w:r w:rsidR="00EF6070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of cards s/he wins!</w:t>
            </w:r>
          </w:p>
        </w:tc>
        <w:tc>
          <w:tcPr>
            <w:tcW w:w="2772" w:type="dxa"/>
          </w:tcPr>
          <w:p w14:paraId="2B1ADFDD" w14:textId="2C632F30" w:rsidR="00B5404B" w:rsidRDefault="00B5404B" w:rsidP="00B54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4C">
              <w:rPr>
                <w:rFonts w:ascii="Arial" w:hAnsi="Arial" w:cs="Arial"/>
                <w:b/>
                <w:sz w:val="20"/>
                <w:szCs w:val="20"/>
              </w:rPr>
              <w:t>Read a Book</w:t>
            </w:r>
            <w:r w:rsidR="009C3E35">
              <w:rPr>
                <w:rFonts w:ascii="Arial" w:hAnsi="Arial" w:cs="Arial"/>
                <w:b/>
                <w:sz w:val="20"/>
                <w:szCs w:val="20"/>
              </w:rPr>
              <w:t xml:space="preserve"> like…</w:t>
            </w:r>
          </w:p>
          <w:p w14:paraId="0F1E80C5" w14:textId="77777777" w:rsidR="009C3E35" w:rsidRPr="00A27C26" w:rsidRDefault="009C3E35" w:rsidP="009C3E35">
            <w:pPr>
              <w:rPr>
                <w:rFonts w:ascii="Arial" w:hAnsi="Arial" w:cs="Arial"/>
                <w:sz w:val="20"/>
                <w:szCs w:val="20"/>
              </w:rPr>
            </w:pPr>
            <w:r w:rsidRPr="00A27C26">
              <w:rPr>
                <w:rFonts w:ascii="Arial" w:hAnsi="Arial" w:cs="Arial"/>
                <w:sz w:val="20"/>
                <w:szCs w:val="20"/>
              </w:rPr>
              <w:t>*</w:t>
            </w:r>
            <w:r w:rsidRPr="00A27C26">
              <w:rPr>
                <w:rFonts w:ascii="Arial" w:hAnsi="Arial" w:cs="Arial"/>
                <w:bCs/>
                <w:color w:val="0E0E0E"/>
                <w:sz w:val="20"/>
                <w:szCs w:val="20"/>
              </w:rPr>
              <w:t xml:space="preserve"> Fish Eyes: A Book You Can Count On</w:t>
            </w:r>
          </w:p>
          <w:p w14:paraId="203EC82E" w14:textId="2392528C" w:rsidR="009C3E35" w:rsidRDefault="009C3E35" w:rsidP="009C3E35">
            <w:pPr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A27C26">
              <w:rPr>
                <w:rFonts w:ascii="Arial" w:hAnsi="Arial" w:cs="Arial"/>
                <w:sz w:val="20"/>
                <w:szCs w:val="20"/>
              </w:rPr>
              <w:t>*</w:t>
            </w:r>
            <w:r w:rsidRPr="00A27C26">
              <w:rPr>
                <w:rFonts w:ascii="Arial" w:hAnsi="Arial" w:cs="Arial"/>
                <w:bCs/>
                <w:color w:val="0E0E0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E0E0E"/>
                <w:sz w:val="20"/>
                <w:szCs w:val="20"/>
              </w:rPr>
              <w:t>The Grouchy Ladybug</w:t>
            </w:r>
          </w:p>
          <w:p w14:paraId="130BF8F9" w14:textId="77777777" w:rsidR="00B5404B" w:rsidRDefault="009C3E35" w:rsidP="009C3E35">
            <w:pPr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A27C26">
              <w:rPr>
                <w:rFonts w:ascii="Arial" w:hAnsi="Arial" w:cs="Arial"/>
                <w:sz w:val="20"/>
                <w:szCs w:val="20"/>
              </w:rPr>
              <w:t>*</w:t>
            </w:r>
            <w:r w:rsidRPr="00A27C26">
              <w:rPr>
                <w:rFonts w:ascii="Arial" w:hAnsi="Arial" w:cs="Arial"/>
                <w:bCs/>
                <w:color w:val="0E0E0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E0E0E"/>
                <w:sz w:val="20"/>
                <w:szCs w:val="20"/>
              </w:rPr>
              <w:t>Twenty Big Trucks in the Middle of the Street</w:t>
            </w:r>
          </w:p>
          <w:p w14:paraId="3C6B7120" w14:textId="77777777" w:rsidR="009C3E35" w:rsidRDefault="009C3E35" w:rsidP="009C3E35">
            <w:pPr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A27C2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color w:val="0E0E0E"/>
                <w:sz w:val="20"/>
                <w:szCs w:val="20"/>
              </w:rPr>
              <w:t xml:space="preserve"> Feast for 10</w:t>
            </w:r>
          </w:p>
          <w:p w14:paraId="00DF9E76" w14:textId="77777777" w:rsidR="000A13A7" w:rsidRDefault="000A13A7" w:rsidP="000A1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1 2 3</w:t>
            </w:r>
          </w:p>
          <w:p w14:paraId="0776DA5A" w14:textId="22921681" w:rsidR="000A13A7" w:rsidRPr="007B1A4C" w:rsidRDefault="000A13A7" w:rsidP="009C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B1A4C">
              <w:rPr>
                <w:rFonts w:ascii="Arial" w:hAnsi="Arial" w:cs="Arial"/>
                <w:sz w:val="20"/>
                <w:szCs w:val="20"/>
              </w:rPr>
              <w:t>Out for the Count: A Counting Adventure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gridSpan w:val="2"/>
          </w:tcPr>
          <w:p w14:paraId="7267FEA2" w14:textId="0FCE40CC" w:rsidR="00B5404B" w:rsidRPr="00BA1B4A" w:rsidRDefault="00BA1B4A" w:rsidP="00BA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B4A">
              <w:rPr>
                <w:rFonts w:ascii="Arial" w:hAnsi="Arial" w:cs="Arial"/>
                <w:b/>
                <w:sz w:val="20"/>
                <w:szCs w:val="20"/>
              </w:rPr>
              <w:t>Measuring</w:t>
            </w:r>
          </w:p>
          <w:p w14:paraId="7707FA2C" w14:textId="30ABB7EA" w:rsidR="0060149C" w:rsidRDefault="0060149C" w:rsidP="00B54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10 different objects in your home. Sort them into: Things shorter than your hand</w:t>
            </w:r>
          </w:p>
          <w:p w14:paraId="19AFD121" w14:textId="59DC5B82" w:rsidR="0060149C" w:rsidRDefault="0060149C" w:rsidP="00B54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Things the same </w:t>
            </w:r>
            <w:r w:rsidR="00BA1B4A">
              <w:rPr>
                <w:rFonts w:ascii="Arial" w:hAnsi="Arial" w:cs="Arial"/>
                <w:sz w:val="20"/>
                <w:szCs w:val="20"/>
              </w:rPr>
              <w:t>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as your hand</w:t>
            </w:r>
          </w:p>
          <w:p w14:paraId="3A0329BC" w14:textId="0738FF6D" w:rsidR="0060149C" w:rsidRDefault="0060149C" w:rsidP="00B54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Things longer than your hand</w:t>
            </w:r>
          </w:p>
          <w:p w14:paraId="455DFB30" w14:textId="475D4356" w:rsidR="00EC22A9" w:rsidRPr="007B1A4C" w:rsidRDefault="00EC22A9" w:rsidP="00B54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BF32013" w14:textId="19FA1FA6" w:rsidR="00B5404B" w:rsidRPr="00621EB2" w:rsidRDefault="00621EB2" w:rsidP="00621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Adding</w:t>
            </w:r>
            <w:r w:rsidRPr="00621EB2">
              <w:rPr>
                <w:rFonts w:ascii="Arial" w:hAnsi="Arial" w:cs="Arial"/>
                <w:b/>
                <w:sz w:val="20"/>
                <w:szCs w:val="20"/>
              </w:rPr>
              <w:t xml:space="preserve"> Bracelet</w:t>
            </w:r>
          </w:p>
          <w:p w14:paraId="4B0F4F80" w14:textId="51C524AA" w:rsidR="00621EB2" w:rsidRPr="00DF2790" w:rsidRDefault="00621EB2" w:rsidP="009C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Thread 10 beads on a pipe cleaner and </w:t>
            </w:r>
            <w:r w:rsidR="009C3E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a bracelet.  Can you show ways to make 10 like, 3 and 7 more make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07D8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B5404B" w:rsidRPr="00DF2790" w14:paraId="3D996E77" w14:textId="77777777" w:rsidTr="00B5404B">
        <w:trPr>
          <w:trHeight w:val="2460"/>
        </w:trPr>
        <w:tc>
          <w:tcPr>
            <w:tcW w:w="2772" w:type="dxa"/>
          </w:tcPr>
          <w:p w14:paraId="104F189A" w14:textId="0B98040D" w:rsidR="000A13A7" w:rsidRDefault="000A13A7" w:rsidP="00031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 a Game</w:t>
            </w:r>
            <w:r w:rsidR="00007D8A">
              <w:rPr>
                <w:rFonts w:ascii="Arial" w:hAnsi="Arial" w:cs="Arial"/>
                <w:b/>
                <w:sz w:val="20"/>
                <w:szCs w:val="20"/>
              </w:rPr>
              <w:t xml:space="preserve"> like…</w:t>
            </w:r>
          </w:p>
          <w:p w14:paraId="3F989314" w14:textId="77777777" w:rsidR="00BA1B4A" w:rsidRDefault="00BA1B4A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9FD99A" w14:textId="77777777" w:rsidR="00B5404B" w:rsidRDefault="000A13A7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3A7">
              <w:rPr>
                <w:rFonts w:ascii="Arial" w:hAnsi="Arial" w:cs="Arial"/>
                <w:sz w:val="20"/>
                <w:szCs w:val="20"/>
              </w:rPr>
              <w:t>Chutes and Ladders</w:t>
            </w:r>
          </w:p>
          <w:p w14:paraId="668A7C6D" w14:textId="69D45669" w:rsidR="00007D8A" w:rsidRDefault="00007D8A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Dominoes</w:t>
            </w:r>
          </w:p>
          <w:p w14:paraId="18A19358" w14:textId="18756AC5" w:rsidR="001C452B" w:rsidRDefault="001C452B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 Cherry-o!</w:t>
            </w:r>
          </w:p>
          <w:p w14:paraId="1E6BCA81" w14:textId="77777777" w:rsidR="00007D8A" w:rsidRDefault="00007D8A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Uno!</w:t>
            </w:r>
          </w:p>
          <w:p w14:paraId="6B8DC9CD" w14:textId="77777777" w:rsidR="001C452B" w:rsidRDefault="001C452B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Ladybug Game</w:t>
            </w:r>
          </w:p>
          <w:p w14:paraId="3983AD31" w14:textId="2B65FEF6" w:rsidR="001C452B" w:rsidRDefault="001C452B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Sneaky,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Snacky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Squirrel Game</w:t>
            </w:r>
          </w:p>
          <w:p w14:paraId="4CB3611E" w14:textId="77777777" w:rsidR="001C452B" w:rsidRDefault="001C452B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7CFF3" w14:textId="456F8BDC" w:rsidR="00007D8A" w:rsidRPr="000A13A7" w:rsidRDefault="00007D8A" w:rsidP="0003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26FB1850" w14:textId="77777777" w:rsidR="00B5404B" w:rsidRDefault="00007D8A" w:rsidP="00031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Memory Match</w:t>
            </w:r>
          </w:p>
          <w:p w14:paraId="53041CBB" w14:textId="77777777" w:rsid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20 notecards. On ten cards write the numbers 1-10. On the other cards put 1-10 stickers. Now you can play a memory game! </w:t>
            </w:r>
          </w:p>
          <w:p w14:paraId="14F18761" w14:textId="424D8382" w:rsidR="00007D8A" w:rsidRP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all the cards face down and </w:t>
            </w:r>
            <w:r w:rsidR="00D82C3E">
              <w:rPr>
                <w:rFonts w:ascii="Arial" w:hAnsi="Arial" w:cs="Arial"/>
                <w:sz w:val="20"/>
                <w:szCs w:val="20"/>
              </w:rPr>
              <w:t xml:space="preserve">take turns flipping over 2 cards. If you find a pair keep them! </w:t>
            </w:r>
            <w:r w:rsidR="00EF6070">
              <w:rPr>
                <w:rFonts w:ascii="Arial" w:hAnsi="Arial" w:cs="Arial"/>
                <w:sz w:val="20"/>
                <w:szCs w:val="20"/>
              </w:rPr>
              <w:t>The winner has the most cards when all pairs have been matched.</w:t>
            </w:r>
          </w:p>
        </w:tc>
        <w:tc>
          <w:tcPr>
            <w:tcW w:w="2772" w:type="dxa"/>
            <w:gridSpan w:val="2"/>
          </w:tcPr>
          <w:p w14:paraId="7C526AB1" w14:textId="50B5C139" w:rsidR="00B5404B" w:rsidRDefault="00BA1B4A" w:rsidP="00031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</w:t>
            </w:r>
            <w:r w:rsidR="00007D8A">
              <w:rPr>
                <w:rFonts w:ascii="Arial" w:hAnsi="Arial" w:cs="Arial"/>
                <w:b/>
                <w:sz w:val="20"/>
                <w:szCs w:val="20"/>
              </w:rPr>
              <w:t xml:space="preserve"> a Song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610D1F99" w14:textId="2A63FB61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 or </w:t>
            </w:r>
            <w:r w:rsidR="00007D8A">
              <w:rPr>
                <w:rFonts w:ascii="Arial" w:hAnsi="Arial" w:cs="Arial"/>
                <w:sz w:val="20"/>
                <w:szCs w:val="20"/>
              </w:rPr>
              <w:t xml:space="preserve">say some math-themed rhymes. </w:t>
            </w:r>
          </w:p>
          <w:p w14:paraId="10E34F82" w14:textId="51C6BFB7" w:rsidR="00007D8A" w:rsidRPr="00BA1B4A" w:rsidRDefault="00007D8A" w:rsidP="00BA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 find some on the back of this sheet!)</w:t>
            </w:r>
          </w:p>
        </w:tc>
        <w:tc>
          <w:tcPr>
            <w:tcW w:w="2772" w:type="dxa"/>
          </w:tcPr>
          <w:p w14:paraId="7D7FB359" w14:textId="7CC64AF9" w:rsidR="00BA1B4A" w:rsidRDefault="00C539DF" w:rsidP="00BA1B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Simon Says…</w:t>
            </w:r>
          </w:p>
          <w:p w14:paraId="7EC2428A" w14:textId="6CEB6B3D" w:rsidR="00BA1B4A" w:rsidRDefault="00C539DF" w:rsidP="00BA1B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Simon says, ‘Jump 3 times’. Simon says ‘touch your toes 7 times’</w:t>
            </w:r>
          </w:p>
          <w:p w14:paraId="1E7DEE9C" w14:textId="52E43D3B" w:rsidR="00C539DF" w:rsidRDefault="004E4785" w:rsidP="00BA1B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Simon says, ‘clap 9 times’ </w:t>
            </w:r>
          </w:p>
          <w:p w14:paraId="190DDBEC" w14:textId="617F88BC" w:rsidR="004E4785" w:rsidRDefault="004E4785" w:rsidP="00BA1B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Remember if the sentence does not start with ‘Simon Says’ do not do it or you are out!</w:t>
            </w:r>
          </w:p>
          <w:p w14:paraId="33B4E3F1" w14:textId="2958851F" w:rsidR="00B5404B" w:rsidRDefault="00B5404B" w:rsidP="00BA1B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04B" w:rsidRPr="00DF2790" w14:paraId="38AE7748" w14:textId="77777777" w:rsidTr="00EF6070">
        <w:trPr>
          <w:trHeight w:val="2103"/>
        </w:trPr>
        <w:tc>
          <w:tcPr>
            <w:tcW w:w="2772" w:type="dxa"/>
          </w:tcPr>
          <w:p w14:paraId="553473B3" w14:textId="43BABE42" w:rsidR="00BA1B4A" w:rsidRPr="00BA1B4A" w:rsidRDefault="00BA1B4A" w:rsidP="00BA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B4A">
              <w:rPr>
                <w:rFonts w:ascii="Arial" w:hAnsi="Arial" w:cs="Arial"/>
                <w:b/>
                <w:sz w:val="20"/>
                <w:szCs w:val="20"/>
              </w:rPr>
              <w:t>Measuring</w:t>
            </w:r>
          </w:p>
          <w:p w14:paraId="664E2FAD" w14:textId="10AFB3FC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5 different objects in your home. Use a ruler to measure them to the nearest inch.</w:t>
            </w:r>
          </w:p>
          <w:p w14:paraId="35CE771D" w14:textId="77777777" w:rsidR="00B5404B" w:rsidRDefault="00B5404B" w:rsidP="00031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14:paraId="2B11FDE3" w14:textId="77777777" w:rsidR="00BA1B4A" w:rsidRPr="00A71523" w:rsidRDefault="00BA1B4A" w:rsidP="00BA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523">
              <w:rPr>
                <w:rFonts w:ascii="Arial" w:hAnsi="Arial" w:cs="Arial"/>
                <w:b/>
                <w:sz w:val="20"/>
                <w:szCs w:val="20"/>
              </w:rPr>
              <w:t>Estimation</w:t>
            </w:r>
          </w:p>
          <w:p w14:paraId="4CBC67FB" w14:textId="6C45B671" w:rsidR="00B5404B" w:rsidRDefault="00BA1B4A" w:rsidP="00BA1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523">
              <w:rPr>
                <w:rFonts w:ascii="Arial" w:hAnsi="Arial" w:cs="Arial"/>
                <w:bCs/>
                <w:sz w:val="20"/>
                <w:szCs w:val="20"/>
              </w:rPr>
              <w:t xml:space="preserve">Go to the grocery store.  Estimate how much 4 apples will weigh.  Use the scales to weigh them. Do you think a bunch of bananas weighs more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less? Weigh</w:t>
            </w:r>
            <w:r w:rsidRPr="00A71523">
              <w:rPr>
                <w:rFonts w:ascii="Arial" w:hAnsi="Arial" w:cs="Arial"/>
                <w:bCs/>
                <w:sz w:val="20"/>
                <w:szCs w:val="20"/>
              </w:rPr>
              <w:t xml:space="preserve"> it to find out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72" w:type="dxa"/>
            <w:gridSpan w:val="2"/>
          </w:tcPr>
          <w:p w14:paraId="1662ADC9" w14:textId="77777777" w:rsidR="00BA1B4A" w:rsidRDefault="00007D8A" w:rsidP="00BA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D8A">
              <w:rPr>
                <w:rFonts w:ascii="Arial" w:hAnsi="Arial" w:cs="Arial"/>
                <w:b/>
                <w:sz w:val="20"/>
                <w:szCs w:val="20"/>
              </w:rPr>
              <w:t>Skip-Counting</w:t>
            </w:r>
          </w:p>
          <w:p w14:paraId="586B5202" w14:textId="77777777" w:rsid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counting </w:t>
            </w:r>
          </w:p>
          <w:p w14:paraId="1A6F5E1B" w14:textId="71901096" w:rsidR="00EF6070" w:rsidRDefault="00EF6070" w:rsidP="00007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ones to 100</w:t>
            </w:r>
          </w:p>
          <w:p w14:paraId="3CBBC9E9" w14:textId="0395872C" w:rsid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twos to 20</w:t>
            </w:r>
          </w:p>
          <w:p w14:paraId="0B3DCD15" w14:textId="77777777" w:rsid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tens to 100</w:t>
            </w:r>
          </w:p>
          <w:p w14:paraId="33D025FC" w14:textId="77777777" w:rsid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fives to 50</w:t>
            </w:r>
          </w:p>
          <w:p w14:paraId="72EDD6DB" w14:textId="757F12A4" w:rsidR="00007D8A" w:rsidRPr="00007D8A" w:rsidRDefault="00007D8A" w:rsidP="00007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even backwards in ones from 10 or 20!</w:t>
            </w:r>
          </w:p>
        </w:tc>
        <w:tc>
          <w:tcPr>
            <w:tcW w:w="2772" w:type="dxa"/>
          </w:tcPr>
          <w:p w14:paraId="22176473" w14:textId="77777777" w:rsidR="009C3E35" w:rsidRDefault="009C3E35" w:rsidP="009C3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4C">
              <w:rPr>
                <w:rFonts w:ascii="Arial" w:hAnsi="Arial" w:cs="Arial"/>
                <w:b/>
                <w:sz w:val="20"/>
                <w:szCs w:val="20"/>
              </w:rPr>
              <w:t>Read a Book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like…</w:t>
            </w:r>
          </w:p>
          <w:p w14:paraId="682ED7DC" w14:textId="77777777" w:rsidR="00B5404B" w:rsidRPr="000A13A7" w:rsidRDefault="009C3E35" w:rsidP="009C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*Have you seen my D</w:t>
            </w:r>
            <w:r w:rsidRPr="000A13A7">
              <w:rPr>
                <w:rFonts w:ascii="Arial" w:hAnsi="Arial" w:cs="Arial"/>
                <w:sz w:val="20"/>
                <w:szCs w:val="20"/>
              </w:rPr>
              <w:t>ragon?</w:t>
            </w:r>
          </w:p>
          <w:p w14:paraId="5EC32F82" w14:textId="77777777" w:rsidR="009C3E35" w:rsidRPr="000A13A7" w:rsidRDefault="009C3E35" w:rsidP="009C3E35">
            <w:pPr>
              <w:rPr>
                <w:rFonts w:ascii="Arial" w:hAnsi="Arial" w:cs="Arial"/>
                <w:sz w:val="20"/>
                <w:szCs w:val="20"/>
              </w:rPr>
            </w:pPr>
            <w:r w:rsidRPr="000A13A7">
              <w:rPr>
                <w:rFonts w:ascii="Arial" w:hAnsi="Arial" w:cs="Arial"/>
                <w:sz w:val="20"/>
                <w:szCs w:val="20"/>
              </w:rPr>
              <w:t>*Max Found Two Sticks</w:t>
            </w:r>
          </w:p>
          <w:p w14:paraId="3158F7B3" w14:textId="77777777" w:rsidR="009C3E35" w:rsidRPr="0075221B" w:rsidRDefault="000A13A7" w:rsidP="009C3E35">
            <w:pPr>
              <w:rPr>
                <w:rFonts w:ascii="Arial" w:hAnsi="Arial" w:cs="Arial"/>
                <w:sz w:val="20"/>
                <w:szCs w:val="20"/>
              </w:rPr>
            </w:pPr>
            <w:r w:rsidRPr="0075221B">
              <w:rPr>
                <w:rFonts w:ascii="Arial" w:hAnsi="Arial" w:cs="Arial"/>
                <w:sz w:val="20"/>
                <w:szCs w:val="20"/>
              </w:rPr>
              <w:t>*Ten in the Bed</w:t>
            </w:r>
          </w:p>
          <w:p w14:paraId="13F64756" w14:textId="6C74B347" w:rsidR="000A13A7" w:rsidRDefault="0075221B" w:rsidP="009C3E35">
            <w:pPr>
              <w:rPr>
                <w:rFonts w:ascii="Arial" w:hAnsi="Arial" w:cs="Arial"/>
                <w:sz w:val="20"/>
                <w:szCs w:val="20"/>
              </w:rPr>
            </w:pPr>
            <w:r w:rsidRPr="0075221B">
              <w:rPr>
                <w:rFonts w:ascii="Arial" w:hAnsi="Arial" w:cs="Arial"/>
                <w:sz w:val="20"/>
                <w:szCs w:val="20"/>
              </w:rPr>
              <w:t>*The Doorbell Rang</w:t>
            </w:r>
          </w:p>
          <w:p w14:paraId="540EA9DF" w14:textId="5197AC3F" w:rsidR="0075221B" w:rsidRDefault="0075221B" w:rsidP="009C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*Inch by Inch</w:t>
            </w:r>
          </w:p>
          <w:p w14:paraId="42B7DDBB" w14:textId="367DC37A" w:rsidR="0075221B" w:rsidRPr="0075221B" w:rsidRDefault="0075221B" w:rsidP="009C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D72074">
              <w:rPr>
                <w:rFonts w:ascii="Arial" w:hAnsi="Arial" w:cs="Arial"/>
                <w:sz w:val="20"/>
                <w:szCs w:val="20"/>
              </w:rPr>
              <w:t>The Greedy Triangle</w:t>
            </w:r>
          </w:p>
          <w:p w14:paraId="422FA3DF" w14:textId="5E59AD44" w:rsidR="0075221B" w:rsidRDefault="0075221B" w:rsidP="009C3E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E8F" w:rsidRPr="00DF2790" w14:paraId="042633DD" w14:textId="77777777" w:rsidTr="00B5404B">
        <w:trPr>
          <w:trHeight w:val="2448"/>
        </w:trPr>
        <w:tc>
          <w:tcPr>
            <w:tcW w:w="2772" w:type="dxa"/>
          </w:tcPr>
          <w:p w14:paraId="67D322FA" w14:textId="3D79F159" w:rsidR="00EF6070" w:rsidRDefault="00EF6070" w:rsidP="00EF60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523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  <w:p w14:paraId="29F1C795" w14:textId="77777777" w:rsidR="00EF6070" w:rsidRDefault="00EF6070" w:rsidP="00EF60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523">
              <w:rPr>
                <w:rFonts w:ascii="Arial" w:hAnsi="Arial" w:cs="Arial"/>
                <w:bCs/>
                <w:sz w:val="20"/>
                <w:szCs w:val="20"/>
              </w:rPr>
              <w:t>Find the largest bowl in your kitchen. Estimate how many cups it can hold. Now find out!</w:t>
            </w:r>
          </w:p>
          <w:p w14:paraId="727972F8" w14:textId="534E14C1" w:rsidR="00031E8F" w:rsidRPr="00DF2790" w:rsidRDefault="00031E8F" w:rsidP="00031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2FE45ED0" w14:textId="7987AF20" w:rsidR="00BA1B4A" w:rsidRDefault="007C10A0" w:rsidP="00BA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 and Build</w:t>
            </w:r>
          </w:p>
          <w:p w14:paraId="19FD3BDC" w14:textId="77777777" w:rsidR="002C2A8C" w:rsidRDefault="007C10A0" w:rsidP="002C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</w:t>
            </w:r>
            <w:r w:rsidR="002C2A8C">
              <w:rPr>
                <w:rFonts w:ascii="Arial" w:hAnsi="Arial" w:cs="Arial"/>
                <w:sz w:val="20"/>
                <w:szCs w:val="20"/>
              </w:rPr>
              <w:t xml:space="preserve"> the die. Stack a tower with that number of blocks.</w:t>
            </w:r>
          </w:p>
          <w:p w14:paraId="5690EACD" w14:textId="77777777" w:rsidR="002C2A8C" w:rsidRDefault="002C2A8C" w:rsidP="002C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that is easy then roll two dice, add them and then make a tower.</w:t>
            </w:r>
          </w:p>
          <w:p w14:paraId="383C8BC1" w14:textId="020AD786" w:rsidR="00031E8F" w:rsidRPr="00DF2790" w:rsidRDefault="007F6E02" w:rsidP="002C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roll the dice and make a second tower. Which is more and less?</w:t>
            </w:r>
          </w:p>
        </w:tc>
        <w:tc>
          <w:tcPr>
            <w:tcW w:w="2754" w:type="dxa"/>
          </w:tcPr>
          <w:p w14:paraId="3327E6E2" w14:textId="77777777" w:rsidR="00BA1B4A" w:rsidRPr="002C5A74" w:rsidRDefault="00BA1B4A" w:rsidP="00BA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A7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1CD137EE" w14:textId="77777777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how many times you can do the following things in 1 minute:</w:t>
            </w:r>
          </w:p>
          <w:p w14:paraId="6DB9236D" w14:textId="77777777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one foot </w:t>
            </w:r>
          </w:p>
          <w:p w14:paraId="215B7869" w14:textId="7290EC21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write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your name</w:t>
            </w:r>
          </w:p>
          <w:p w14:paraId="4D270A8B" w14:textId="77777777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ABC song</w:t>
            </w:r>
          </w:p>
          <w:p w14:paraId="6DCC4B63" w14:textId="08BCF88F" w:rsidR="00BA1B4A" w:rsidRDefault="00BA1B4A" w:rsidP="00BA1B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481A" w14:textId="51750D73" w:rsidR="00031E8F" w:rsidRPr="00DF2790" w:rsidRDefault="00BA1B4A" w:rsidP="00B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out!</w:t>
            </w:r>
          </w:p>
        </w:tc>
        <w:tc>
          <w:tcPr>
            <w:tcW w:w="2790" w:type="dxa"/>
            <w:gridSpan w:val="2"/>
          </w:tcPr>
          <w:p w14:paraId="191C5571" w14:textId="77777777" w:rsidR="009C3E35" w:rsidRPr="00B5404B" w:rsidRDefault="009C3E35" w:rsidP="009C3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04B">
              <w:rPr>
                <w:rFonts w:ascii="Arial" w:hAnsi="Arial" w:cs="Arial"/>
                <w:b/>
                <w:sz w:val="20"/>
                <w:szCs w:val="20"/>
              </w:rPr>
              <w:t>Shape Walk</w:t>
            </w:r>
          </w:p>
          <w:p w14:paraId="3C3CD0E2" w14:textId="6F069642" w:rsidR="00031E8F" w:rsidRPr="003C2151" w:rsidRDefault="009C3E35" w:rsidP="009C3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for a walk around your neighborhood. What shapes can you see?</w:t>
            </w:r>
          </w:p>
        </w:tc>
      </w:tr>
    </w:tbl>
    <w:p w14:paraId="38BC0F7E" w14:textId="108C8DB9" w:rsidR="00F06BAC" w:rsidRPr="00031E8F" w:rsidRDefault="00031E8F" w:rsidP="0098340A">
      <w:pPr>
        <w:rPr>
          <w:rFonts w:ascii="Marker Felt" w:hAnsi="Marker Felt"/>
          <w:sz w:val="20"/>
          <w:szCs w:val="20"/>
        </w:rPr>
      </w:pPr>
      <w:r w:rsidRPr="007A0020">
        <w:rPr>
          <w:rFonts w:ascii="Marker Felt" w:hAnsi="Marker Fel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EE1D9" wp14:editId="17AD70AB">
                <wp:simplePos x="0" y="0"/>
                <wp:positionH relativeFrom="column">
                  <wp:posOffset>5257800</wp:posOffset>
                </wp:positionH>
                <wp:positionV relativeFrom="paragraph">
                  <wp:posOffset>393065</wp:posOffset>
                </wp:positionV>
                <wp:extent cx="1828800" cy="1257300"/>
                <wp:effectExtent l="0" t="0" r="0" b="12700"/>
                <wp:wrapThrough wrapText="bothSides">
                  <wp:wrapPolygon edited="0">
                    <wp:start x="300" y="0"/>
                    <wp:lineTo x="300" y="21382"/>
                    <wp:lineTo x="21000" y="21382"/>
                    <wp:lineTo x="21000" y="0"/>
                    <wp:lineTo x="3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EF50" w14:textId="5AB2ECD5" w:rsidR="009E629E" w:rsidRDefault="009E629E" w:rsidP="00024CD0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24CD0"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  <w:t>During April</w:t>
                            </w:r>
                          </w:p>
                          <w:p w14:paraId="6F8CECCA" w14:textId="6BA8A0E8" w:rsidR="009E629E" w:rsidRPr="00024CD0" w:rsidRDefault="009E629E" w:rsidP="00024CD0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24CD0"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  <w:t>choose</w:t>
                            </w:r>
                            <w:proofErr w:type="gramEnd"/>
                            <w:r w:rsidRPr="00024CD0"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  <w:t xml:space="preserve"> 10 or more activities to do below.  Color them in when finished.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14pt;margin-top:30.95pt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ARs4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+HSdDydpmCiYMvG&#10;k7MPcID4yfN1Y53/yLREQSixBfIipmR743znOriE15ReNEJEAoV6oYCYnYbFDuhukwJSATF4hqQi&#10;Oz/mk7NxdTY5H51Wk2yUZ+l0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Cp0fDN8AAAALAQAADwAAAGRycy9kb3ducmV2LnhtbEyPzU7D&#10;MBCE70i8g7VI3KidiEZJmk2FQFxBlB+pNzfeJhHxOordJrw97gmOszOa/abaLnYQZ5p87xghWSkQ&#10;xI0zPbcIH+/PdzkIHzQbPTgmhB/ysK2vrypdGjfzG513oRWxhH2pEboQxlJK33RktV+5kTh6RzdZ&#10;HaKcWmkmPcdyO8hUqUxa3XP80OmRHjtqvncni/D5ctx/3avX9smux9ktSrItJOLtzfKwARFoCX9h&#10;uOBHdKgj08Gd2HgxIORpHrcEhCwpQFwCSZLFywEhXRcFyLqS/zfUvwAAAP//AwBQSwECLQAUAAYA&#10;CAAAACEA5JnDwPsAAADhAQAAEwAAAAAAAAAAAAAAAAAAAAAAW0NvbnRlbnRfVHlwZXNdLnhtbFBL&#10;AQItABQABgAIAAAAIQAjsmrh1wAAAJQBAAALAAAAAAAAAAAAAAAAACwBAABfcmVscy8ucmVsc1BL&#10;AQItABQABgAIAAAAIQBKxQBGzgIAAA8GAAAOAAAAAAAAAAAAAAAAACwCAABkcnMvZTJvRG9jLnht&#10;bFBLAQItABQABgAIAAAAIQAKnR8M3wAAAAsBAAAPAAAAAAAAAAAAAAAAACYFAABkcnMvZG93bnJl&#10;di54bWxQSwUGAAAAAAQABADzAAAAMgYAAAAA&#10;" filled="f" stroked="f">
                <v:textbox>
                  <w:txbxContent>
                    <w:p w14:paraId="35CBEF50" w14:textId="5AB2ECD5" w:rsidR="009E629E" w:rsidRDefault="009E629E" w:rsidP="00024CD0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  <w:szCs w:val="32"/>
                        </w:rPr>
                        <w:t xml:space="preserve">     </w:t>
                      </w:r>
                      <w:r w:rsidRPr="00024CD0">
                        <w:rPr>
                          <w:rFonts w:ascii="Marker Felt" w:hAnsi="Marker Felt"/>
                          <w:sz w:val="32"/>
                          <w:szCs w:val="32"/>
                        </w:rPr>
                        <w:t>During April</w:t>
                      </w:r>
                    </w:p>
                    <w:p w14:paraId="6F8CECCA" w14:textId="6BA8A0E8" w:rsidR="009E629E" w:rsidRPr="00024CD0" w:rsidRDefault="009E629E" w:rsidP="00024CD0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  <w:proofErr w:type="gramStart"/>
                      <w:r w:rsidRPr="00024CD0">
                        <w:rPr>
                          <w:rFonts w:ascii="Marker Felt" w:hAnsi="Marker Felt"/>
                          <w:sz w:val="32"/>
                          <w:szCs w:val="32"/>
                        </w:rPr>
                        <w:t>choose</w:t>
                      </w:r>
                      <w:proofErr w:type="gramEnd"/>
                      <w:r w:rsidRPr="00024CD0">
                        <w:rPr>
                          <w:rFonts w:ascii="Marker Felt" w:hAnsi="Marker Felt"/>
                          <w:sz w:val="32"/>
                          <w:szCs w:val="32"/>
                        </w:rPr>
                        <w:t xml:space="preserve"> 10 or more activities to do below.  Color them in when finished.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1E8F">
        <w:rPr>
          <w:rFonts w:ascii="Marker Felt" w:hAnsi="Marker Felt"/>
          <w:noProof/>
          <w:sz w:val="20"/>
          <w:szCs w:val="20"/>
        </w:rPr>
        <w:drawing>
          <wp:inline distT="0" distB="0" distL="0" distR="0" wp14:anchorId="7B2226D5" wp14:editId="4B88ADAB">
            <wp:extent cx="4803775" cy="1828800"/>
            <wp:effectExtent l="0" t="0" r="0" b="0"/>
            <wp:docPr id="2" name="Picture 2" descr="Macintosh HD:Users:hbrumback:Desktop:dji_schooltop_math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brumback:Desktop:dji_schooltop_math_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E8F">
        <w:rPr>
          <w:rFonts w:ascii="Marker Felt" w:hAnsi="Marker Felt"/>
          <w:noProof/>
          <w:sz w:val="20"/>
          <w:szCs w:val="20"/>
        </w:rPr>
        <w:t xml:space="preserve"> </w:t>
      </w:r>
    </w:p>
    <w:p w14:paraId="19B93DB4" w14:textId="4A2B8CA8" w:rsidR="00AC41A4" w:rsidRDefault="00AC41A4" w:rsidP="00A71523">
      <w:pPr>
        <w:rPr>
          <w:rFonts w:ascii="Marker Felt" w:hAnsi="Marker Felt"/>
          <w:sz w:val="28"/>
          <w:szCs w:val="28"/>
        </w:rPr>
      </w:pPr>
      <w:r w:rsidRPr="007A0020">
        <w:rPr>
          <w:rFonts w:ascii="Marker Felt" w:hAnsi="Marker Fel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E5D4C" wp14:editId="383D2EAF">
                <wp:simplePos x="0" y="0"/>
                <wp:positionH relativeFrom="column">
                  <wp:posOffset>5257800</wp:posOffset>
                </wp:positionH>
                <wp:positionV relativeFrom="paragraph">
                  <wp:posOffset>6108065</wp:posOffset>
                </wp:positionV>
                <wp:extent cx="14859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1699" w14:textId="77777777" w:rsidR="009E629E" w:rsidRDefault="009E629E" w:rsidP="00E70798">
                            <w:pPr>
                              <w:jc w:val="center"/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Return to your teacher on April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30</w:t>
                            </w:r>
                            <w:r w:rsidRPr="00F06BAC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to be entered to win a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4pt;margin-top:480.9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AKs4CAAAV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9i&#10;pIiEFj2y1qMr3aLTgM7OuAKcHgy4+RbU0OVB70AZim65leEL5SCwA877A7YhGA2X8vPJNAUTBds0&#10;y3OQIXzyfNtY5z8yLVEQSmyhdxFSsr1xvnMdXMJjSi8aIWL/hHqhgJidhkUCdLdJAZmAGDxDTrE5&#10;P+aTD+Pqw2Q6Oqsm2SjP0vNRVaXj0fWiSqs0X8yn+dVPyEKSLC92QBMDJAsAARALQVZ9S4L573oi&#10;CX3B4CxLIne6+iBwhGRINQnodyhHye8FCwUI9Zlx6FoEOyjivLC5sGhLgOmEUqZ87FMEA7yDFwfA&#10;3nKx94+QRSjfcrkDf3hZK3+4LBulbWztq7Trr0PKvPMHMI7qDqJvl22k64GES13vgZtWd7PtDF00&#10;QKAb4vw9sTDMwDlYUP4ODi70rsS6lzBaa/v9T/rgD/0EK0ah6yV23zbEMozEJwXTF/kL2yT+5MAh&#10;eMMeW5bHFrWRcw1dyWAVGhrF4O/FIHKr5RPssSq8CiaiKLxdYj+Ic9+tLNiDlFVVdIL9YYi/UQ+G&#10;htChSWE8HtsnYk0/Qx6IdKuHNUKKV6PU+YabSlcbr3kT5yzg3KHa4w+7J9Ky35NhuR3/R6/nbT77&#10;BQAA//8DAFBLAwQUAAYACAAAACEAt3DOXuAAAAANAQAADwAAAGRycy9kb3ducmV2LnhtbEyPzU7D&#10;MBCE70i8g7VI3KidiEZJGqdCIK4gyo/Umxtvk4h4HcVuE96e7Qluuzuj2W+q7eIGccYp9J40JCsF&#10;AqnxtqdWw8f7810OIkRD1gyeUMMPBtjW11eVKa2f6Q3Pu9gKDqFQGg1djGMpZWg6dCas/IjE2tFP&#10;zkRep1baycwc7gaZKpVJZ3riD50Z8bHD5nt3cho+X477r3v12j659Tj7RUlyhdT69mZ52ICIuMQ/&#10;M1zwGR1qZjr4E9kgBg15mnOXqKHIkgLExaGylE8HnhK1LkDWlfzfov4FAAD//wMAUEsBAi0AFAAG&#10;AAgAAAAhAOSZw8D7AAAA4QEAABMAAAAAAAAAAAAAAAAAAAAAAFtDb250ZW50X1R5cGVzXS54bWxQ&#10;SwECLQAUAAYACAAAACEAI7Jq4dcAAACUAQAACwAAAAAAAAAAAAAAAAAsAQAAX3JlbHMvLnJlbHNQ&#10;SwECLQAUAAYACAAAACEAW8KAKs4CAAAVBgAADgAAAAAAAAAAAAAAAAAsAgAAZHJzL2Uyb0RvYy54&#10;bWxQSwECLQAUAAYACAAAACEAt3DOXuAAAAANAQAADwAAAAAAAAAAAAAAAAAmBQAAZHJzL2Rvd25y&#10;ZXYueG1sUEsFBgAAAAAEAAQA8wAAADMGAAAAAA==&#10;" filled="f" stroked="f">
                <v:textbox>
                  <w:txbxContent>
                    <w:p w14:paraId="23D91699" w14:textId="77777777" w:rsidR="009E629E" w:rsidRDefault="009E629E" w:rsidP="00E70798">
                      <w:pPr>
                        <w:jc w:val="center"/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Return to your teacher on April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30</w:t>
                      </w:r>
                      <w:r w:rsidRPr="00F06BAC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to be entered to win a prize!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0020">
        <w:rPr>
          <w:rFonts w:ascii="Marker Felt" w:hAnsi="Marker Fel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49D5" wp14:editId="0934EC93">
                <wp:simplePos x="0" y="0"/>
                <wp:positionH relativeFrom="column">
                  <wp:posOffset>4727575</wp:posOffset>
                </wp:positionH>
                <wp:positionV relativeFrom="paragraph">
                  <wp:posOffset>5633720</wp:posOffset>
                </wp:positionV>
                <wp:extent cx="2514600" cy="1844040"/>
                <wp:effectExtent l="0" t="127000" r="0" b="162560"/>
                <wp:wrapThrough wrapText="bothSides">
                  <wp:wrapPolygon edited="0">
                    <wp:start x="4561" y="1186"/>
                    <wp:lineTo x="381" y="4459"/>
                    <wp:lineTo x="1838" y="8785"/>
                    <wp:lineTo x="-740" y="10399"/>
                    <wp:lineTo x="1778" y="19299"/>
                    <wp:lineTo x="3761" y="18057"/>
                    <wp:lineTo x="4307" y="19679"/>
                    <wp:lineTo x="9381" y="19775"/>
                    <wp:lineTo x="9837" y="21127"/>
                    <wp:lineTo x="13920" y="21844"/>
                    <wp:lineTo x="15688" y="21391"/>
                    <wp:lineTo x="16877" y="20646"/>
                    <wp:lineTo x="18587" y="18593"/>
                    <wp:lineTo x="19948" y="14794"/>
                    <wp:lineTo x="18898" y="13815"/>
                    <wp:lineTo x="21433" y="9935"/>
                    <wp:lineTo x="21010" y="7254"/>
                    <wp:lineTo x="19355" y="3052"/>
                    <wp:lineTo x="17769" y="4046"/>
                    <wp:lineTo x="15915" y="-32"/>
                    <wp:lineTo x="12148" y="2327"/>
                    <wp:lineTo x="11361" y="-1436"/>
                    <wp:lineTo x="5552" y="565"/>
                    <wp:lineTo x="4561" y="1186"/>
                  </wp:wrapPolygon>
                </wp:wrapThrough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0120">
                          <a:off x="0" y="0"/>
                          <a:ext cx="2514600" cy="1844040"/>
                        </a:xfrm>
                        <a:prstGeom prst="star12">
                          <a:avLst>
                            <a:gd name="adj" fmla="val 2807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4" o:spid="_x0000_s1026" style="position:absolute;margin-left:372.25pt;margin-top:443.6pt;width:198pt;height:145.2pt;rotation:161668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0,1844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RcBaMCAADLBQAADgAAAGRycy9lMm9Eb2MueG1srFRZaxsxEH4v9D8IvSd7dJO4JutgElwKITV1&#10;Sp5lrWSr6Koke+3++o60h5MmtFC6D8uM5v7muL45KIn2zHlhdI2L8xwjpqlphN7U+Nvj4myCkQ9E&#10;N0QazWp8ZB7fzN6/u27tlJVma2TDHAIn2k9bW+NtCHaaZZ5umSL+3FimQciNUyQA6zZZ40gL3pXM&#10;yjy/zFrjGusMZd7D610nxLPkn3NGwxfOPQtI1hhyC+nv0n8d/9nsmkw3jtitoH0a5B+yUERoCDq6&#10;uiOBoJ0Tr1wpQZ3xhodzalRmOBeUpRqgmiL/rZrVlliWagFwvB1h8v/PLX3YLx0STY0rjDRR0KKi&#10;PFsaoQNaBeJQFSFqrZ+C5souXc95IGO9B+4UcgZwLapJXpR5QgHqQocE8nEEmR0CovBYXhTVZQ69&#10;oCArJlWVV6kNWecsOrXOh0/MKBSJGsP8uKJMjsn+3oeEc9NnS5rvGHEloWt7IlE5ya/KmDK465WB&#10;GhxGS2+kaBZCysS4zfpWOgSmNV6krzd+oSb1a8s4oWy0DYfitSFEjpZZhK8DLFHhKFn0J/VXxgF7&#10;AKVI1aWpP/kklDIdBr9JO5pxyH00/PB3w14/mrK0EaNxh+kfo44WKbLRYTRWQhv3VnQ5psw7/QGB&#10;ru4Iwdo0Rxi7NDcwCd7ShYBW3xMflsRBK+ERjkr4Aj8uTVtj01MYbY37+dZ71Ie9AClGLSw0zM2P&#10;HXEMI/lZw8Z8LGDU4AIkprq4glFF7rlk/Vyid+rWwEwUKbtERv0gB5I7o57g9sxjVBARTSF2jWlw&#10;A3MbukMD14uy+TypwdZbEu71ytKh63E4Hw9PxNl+3gOsyoMZlr+f426kT7qxH9rMd8FwEaLwhGvP&#10;wMUA6sVJes4nrdMNnv0CAAD//wMAUEsDBBQABgAIAAAAIQD8flhe5AAAAA0BAAAPAAAAZHJzL2Rv&#10;d25yZXYueG1sTI9NS8NAEIbvQv/DMgUvYjcpaRPSbIoIRUSLGhU8brPTJJqdDdltE/31bk56m4+H&#10;d57JtqNu2Rl72xgSEC4CYEilUQ1VAt5ed9cJMOskKdkaQgHfaGGbzy4ymSoz0AueC1cxH0I2lQJq&#10;57qUc1vWqKVdmA7J746m19L5tq+46uXgw3XLl0Gw5lo25C/UssPbGsuv4qQF7D/HK3NHDwWn1c/7&#10;0/3Hbnh+DIW4nI83G2AOR/cHw6Tv1SH3TgdzImVZKyCOopVHBSRJvAQ2EWEU+NFhquJ4DTzP+P8v&#10;8l8AAAD//wMAUEsBAi0AFAAGAAgAAAAhAOSZw8D7AAAA4QEAABMAAAAAAAAAAAAAAAAAAAAAAFtD&#10;b250ZW50X1R5cGVzXS54bWxQSwECLQAUAAYACAAAACEAI7Jq4dcAAACUAQAACwAAAAAAAAAAAAAA&#10;AAAsAQAAX3JlbHMvLnJlbHNQSwECLQAUAAYACAAAACEA/FRcBaMCAADLBQAADgAAAAAAAAAAAAAA&#10;AAAsAgAAZHJzL2Uyb0RvYy54bWxQSwECLQAUAAYACAAAACEA/H5YXuQAAAANAQAADwAAAAAAAAAA&#10;AAAAAAD7BAAAZHJzL2Rvd25yZXYueG1sUEsFBgAAAAAEAAQA8wAAAAwGAAAAAA==&#10;" path="m0,922020l575454,788040,168446,461010,758154,555980,628650,123527,1074600,422000,1257300,,1440000,422000,1885950,123527,1756446,555980,2346154,461010,1939146,788040,2514600,922020,1939146,1056000,2346154,1383030,1756446,1288060,1885950,1720513,1440000,1422040,1257300,1844040,1074600,1422040,628650,1720513,758154,1288060,168446,1383030,575454,1056000,,922020xe" strokecolor="black [3213]">
                <v:shadow on="t" opacity="22937f" mv:blur="40000f" origin=",.5" offset="0,23000emu"/>
                <v:path arrowok="t" o:connecttype="custom" o:connectlocs="0,922020;575454,788040;168446,461010;758154,555980;628650,123527;1074600,422000;1257300,0;1440000,422000;1885950,123527;1756446,555980;2346154,461010;1939146,788040;2514600,922020;1939146,1056000;2346154,1383030;1756446,1288060;1885950,1720513;1440000,1422040;1257300,1844040;1074600,1422040;628650,1720513;758154,1288060;168446,1383030;575454,1056000;0,922020" o:connectangles="0,0,0,0,0,0,0,0,0,0,0,0,0,0,0,0,0,0,0,0,0,0,0,0,0"/>
                <w10:wrap type="through"/>
              </v:shape>
            </w:pict>
          </mc:Fallback>
        </mc:AlternateContent>
      </w:r>
    </w:p>
    <w:p w14:paraId="7280EDD7" w14:textId="77777777" w:rsidR="00AC41A4" w:rsidRDefault="00AC41A4" w:rsidP="00A71523">
      <w:pPr>
        <w:rPr>
          <w:rFonts w:ascii="Marker Felt" w:hAnsi="Marker Felt"/>
          <w:sz w:val="28"/>
          <w:szCs w:val="28"/>
        </w:rPr>
      </w:pPr>
    </w:p>
    <w:p w14:paraId="57314DEF" w14:textId="77777777" w:rsidR="00AC41A4" w:rsidRDefault="00AC41A4" w:rsidP="00A71523">
      <w:pPr>
        <w:rPr>
          <w:rFonts w:ascii="Marker Felt" w:hAnsi="Marker Felt"/>
          <w:sz w:val="28"/>
          <w:szCs w:val="28"/>
        </w:rPr>
      </w:pPr>
    </w:p>
    <w:p w14:paraId="0F535C32" w14:textId="1E34B0D7" w:rsidR="009972AA" w:rsidRDefault="00AC41A4" w:rsidP="00AC41A4">
      <w:pPr>
        <w:jc w:val="center"/>
        <w:rPr>
          <w:rFonts w:ascii="Marker Felt" w:hAnsi="Marker Felt"/>
          <w:sz w:val="56"/>
          <w:szCs w:val="56"/>
        </w:rPr>
      </w:pPr>
      <w:r w:rsidRPr="00AC41A4">
        <w:rPr>
          <w:rFonts w:ascii="Marker Felt" w:hAnsi="Marker Felt"/>
          <w:sz w:val="56"/>
          <w:szCs w:val="56"/>
        </w:rPr>
        <w:lastRenderedPageBreak/>
        <w:t>Counting Songs and Rhymes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921469" w:rsidRPr="00921469" w14:paraId="6C1F80CE" w14:textId="6B8611A8" w:rsidTr="00921469">
        <w:tc>
          <w:tcPr>
            <w:tcW w:w="3528" w:type="dxa"/>
          </w:tcPr>
          <w:p w14:paraId="692E53F1" w14:textId="0A6E0A57" w:rsidR="00921469" w:rsidRPr="00921469" w:rsidRDefault="00921469" w:rsidP="006F75CD">
            <w:pPr>
              <w:jc w:val="center"/>
              <w:rPr>
                <w:rFonts w:ascii="Marker Felt" w:hAnsi="Marker Felt"/>
                <w:b/>
              </w:rPr>
            </w:pPr>
            <w:r w:rsidRPr="00921469">
              <w:rPr>
                <w:rFonts w:ascii="Marker Felt" w:hAnsi="Marker Felt"/>
                <w:b/>
              </w:rPr>
              <w:t>One, two, three, four, five, once I caught a fish alive.</w:t>
            </w:r>
          </w:p>
          <w:p w14:paraId="47814D5A" w14:textId="77777777" w:rsidR="00921469" w:rsidRPr="00921469" w:rsidRDefault="00921469" w:rsidP="00AC41A4">
            <w:pPr>
              <w:rPr>
                <w:rFonts w:ascii="Marker Felt" w:hAnsi="Marker Felt"/>
              </w:rPr>
            </w:pPr>
          </w:p>
          <w:p w14:paraId="3C3DE3CD" w14:textId="71702C11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One, two, three, four, five,</w:t>
            </w:r>
          </w:p>
          <w:p w14:paraId="48DEAC3C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Once I caught a fish alive.</w:t>
            </w:r>
          </w:p>
          <w:p w14:paraId="1D5CC215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Six, seven, eight, nine, ten.</w:t>
            </w:r>
          </w:p>
          <w:p w14:paraId="136CE995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Then I let him go again.</w:t>
            </w:r>
          </w:p>
          <w:p w14:paraId="2D241D4E" w14:textId="77777777" w:rsidR="00921469" w:rsidRPr="00921469" w:rsidRDefault="00921469" w:rsidP="00AC41A4">
            <w:pPr>
              <w:rPr>
                <w:rFonts w:ascii="Marker Felt" w:hAnsi="Marker Felt"/>
              </w:rPr>
            </w:pPr>
          </w:p>
          <w:p w14:paraId="5D85017E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Why did you let him go?</w:t>
            </w:r>
          </w:p>
          <w:p w14:paraId="318B756F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Because he bit my finger so.</w:t>
            </w:r>
          </w:p>
          <w:p w14:paraId="77EF3585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Which finger did he bite?</w:t>
            </w:r>
          </w:p>
          <w:p w14:paraId="2699B2E1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This little finger on my right.</w:t>
            </w:r>
          </w:p>
          <w:p w14:paraId="5AA27334" w14:textId="48A65EB1" w:rsidR="00921469" w:rsidRPr="00921469" w:rsidRDefault="00921469" w:rsidP="00AC41A4">
            <w:pPr>
              <w:rPr>
                <w:rFonts w:ascii="Marker Felt" w:hAnsi="Marker Felt"/>
              </w:rPr>
            </w:pPr>
          </w:p>
        </w:tc>
        <w:tc>
          <w:tcPr>
            <w:tcW w:w="3690" w:type="dxa"/>
          </w:tcPr>
          <w:p w14:paraId="3A8F738A" w14:textId="77777777" w:rsidR="00921469" w:rsidRPr="00921469" w:rsidRDefault="00921469" w:rsidP="00EB2732">
            <w:pPr>
              <w:jc w:val="center"/>
              <w:rPr>
                <w:rFonts w:ascii="Marker Felt" w:hAnsi="Marker Felt"/>
                <w:b/>
              </w:rPr>
            </w:pPr>
            <w:r w:rsidRPr="00921469">
              <w:rPr>
                <w:rFonts w:ascii="Marker Felt" w:hAnsi="Marker Felt"/>
                <w:b/>
              </w:rPr>
              <w:t>Five Little Ladybugs</w:t>
            </w:r>
          </w:p>
          <w:p w14:paraId="1C5AA184" w14:textId="77777777" w:rsidR="00921469" w:rsidRPr="00921469" w:rsidRDefault="00921469" w:rsidP="00AC41A4">
            <w:pPr>
              <w:rPr>
                <w:rFonts w:ascii="Marker Felt" w:hAnsi="Marker Felt"/>
              </w:rPr>
            </w:pPr>
          </w:p>
          <w:p w14:paraId="5BF3065D" w14:textId="4ECD5770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Five little ladybugs climbing up a door,</w:t>
            </w:r>
          </w:p>
          <w:p w14:paraId="083DC0E8" w14:textId="6BA43C6A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 flew away and then there were four.</w:t>
            </w:r>
          </w:p>
          <w:p w14:paraId="36A047B8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Four little ladybugs sitting in a tree,</w:t>
            </w:r>
          </w:p>
          <w:p w14:paraId="219FCF70" w14:textId="16AEA785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 flew away and then there were three.</w:t>
            </w:r>
          </w:p>
          <w:p w14:paraId="2CEF8003" w14:textId="014F6267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Three little ladybugs landed on a shoe,</w:t>
            </w:r>
          </w:p>
          <w:p w14:paraId="7B0EC4D5" w14:textId="455D5A47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 flew away and then there were two.</w:t>
            </w:r>
          </w:p>
          <w:p w14:paraId="0D6A2853" w14:textId="6BB2424B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Two little ladybugs looking for some fun,</w:t>
            </w:r>
          </w:p>
          <w:p w14:paraId="3C99C016" w14:textId="295D4224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 flew away and then there was one.</w:t>
            </w:r>
          </w:p>
          <w:p w14:paraId="28484889" w14:textId="206293A6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 little ladybug sitting in the sun,</w:t>
            </w:r>
          </w:p>
          <w:p w14:paraId="78138722" w14:textId="7B5D1BD8" w:rsidR="00921469" w:rsidRPr="00921469" w:rsidRDefault="00921469" w:rsidP="00EB2732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She flew away and then there were none.</w:t>
            </w:r>
          </w:p>
          <w:p w14:paraId="252A8AE7" w14:textId="2BF99A43" w:rsidR="00921469" w:rsidRPr="00921469" w:rsidRDefault="00921469" w:rsidP="00EB2732">
            <w:pPr>
              <w:rPr>
                <w:rFonts w:ascii="Marker Felt" w:hAnsi="Marker Felt"/>
              </w:rPr>
            </w:pPr>
          </w:p>
        </w:tc>
        <w:tc>
          <w:tcPr>
            <w:tcW w:w="3798" w:type="dxa"/>
            <w:vMerge w:val="restart"/>
          </w:tcPr>
          <w:p w14:paraId="23225853" w14:textId="01AD641C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one</w:t>
            </w:r>
          </w:p>
          <w:p w14:paraId="77A320B8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thumb</w:t>
            </w:r>
          </w:p>
          <w:p w14:paraId="482B385E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3D1E3C00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4BF09B46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6881AD03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51D72B19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two</w:t>
            </w:r>
          </w:p>
          <w:p w14:paraId="469D4436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shoe</w:t>
            </w:r>
          </w:p>
          <w:p w14:paraId="1A4E9533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53BE873D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4F571476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5AB8E2E2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01E4E726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three</w:t>
            </w:r>
          </w:p>
          <w:p w14:paraId="458457A0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knee</w:t>
            </w:r>
          </w:p>
          <w:p w14:paraId="01225F29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1EA95DB2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627C392D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52AA4B93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6A222EDA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four</w:t>
            </w:r>
          </w:p>
          <w:p w14:paraId="3C6C42FA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door</w:t>
            </w:r>
          </w:p>
          <w:p w14:paraId="20524C3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1043645B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046DA046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7CAA4D28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2C5EEC6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five</w:t>
            </w:r>
          </w:p>
          <w:p w14:paraId="50A0AC7F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hive</w:t>
            </w:r>
          </w:p>
          <w:p w14:paraId="3F0665FE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7383A3A7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1C2A2A77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18ABE72F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15D0A249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six</w:t>
            </w:r>
          </w:p>
          <w:p w14:paraId="7FEE846F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with some sticks</w:t>
            </w:r>
          </w:p>
          <w:p w14:paraId="7C5BA62F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63034FAF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1114DB19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6825FE7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14A0C1ED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seven</w:t>
            </w:r>
          </w:p>
          <w:p w14:paraId="763C63A2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up in Heaven</w:t>
            </w:r>
          </w:p>
          <w:p w14:paraId="05C72315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43999F64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77849318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340C02C5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4BD30D91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eight</w:t>
            </w:r>
          </w:p>
          <w:p w14:paraId="7ABC50E2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gate</w:t>
            </w:r>
          </w:p>
          <w:p w14:paraId="2577ECCF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04C47AA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00A2D82D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024BF8F7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379ABB34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nine</w:t>
            </w:r>
          </w:p>
          <w:p w14:paraId="460C83F4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 my spine</w:t>
            </w:r>
          </w:p>
          <w:p w14:paraId="692F12D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4DF37F5A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11697C16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  <w:p w14:paraId="16CA0A0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</w:p>
          <w:p w14:paraId="5FF02EB9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man, he played ten</w:t>
            </w:r>
          </w:p>
          <w:p w14:paraId="1C3D4A2C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He played knick-knack once again</w:t>
            </w:r>
          </w:p>
          <w:p w14:paraId="76534117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Knick-knack paddy whack</w:t>
            </w:r>
          </w:p>
          <w:p w14:paraId="72F4F7A7" w14:textId="77777777" w:rsidR="00921469" w:rsidRPr="00921469" w:rsidRDefault="00921469" w:rsidP="00921469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Arial"/>
                <w:iCs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Give the dog the bone</w:t>
            </w:r>
          </w:p>
          <w:p w14:paraId="116051EB" w14:textId="3ACDBBE0" w:rsidR="00921469" w:rsidRPr="00921469" w:rsidRDefault="00921469" w:rsidP="00921469">
            <w:pPr>
              <w:rPr>
                <w:rFonts w:ascii="Marker Felt" w:hAnsi="Marker Felt"/>
                <w:b/>
                <w:sz w:val="20"/>
                <w:szCs w:val="20"/>
              </w:rPr>
            </w:pPr>
            <w:r w:rsidRPr="00921469">
              <w:rPr>
                <w:rFonts w:ascii="Marker Felt" w:hAnsi="Marker Felt" w:cs="Arial"/>
                <w:iCs/>
                <w:sz w:val="20"/>
                <w:szCs w:val="20"/>
              </w:rPr>
              <w:t>This old man came rolling home.</w:t>
            </w:r>
          </w:p>
        </w:tc>
      </w:tr>
      <w:tr w:rsidR="00921469" w:rsidRPr="00921469" w14:paraId="2B8F58BD" w14:textId="37336FD3" w:rsidTr="00921469">
        <w:tc>
          <w:tcPr>
            <w:tcW w:w="3528" w:type="dxa"/>
          </w:tcPr>
          <w:p w14:paraId="32DABB76" w14:textId="0AE5C007" w:rsidR="00921469" w:rsidRPr="00921469" w:rsidRDefault="00921469" w:rsidP="006F75CD">
            <w:pPr>
              <w:jc w:val="center"/>
              <w:rPr>
                <w:rFonts w:ascii="Marker Felt" w:hAnsi="Marker Felt"/>
                <w:b/>
              </w:rPr>
            </w:pPr>
            <w:r w:rsidRPr="00921469">
              <w:rPr>
                <w:rFonts w:ascii="Marker Felt" w:hAnsi="Marker Felt"/>
                <w:b/>
              </w:rPr>
              <w:t>Skip Counting Song</w:t>
            </w:r>
          </w:p>
          <w:p w14:paraId="693BAEF4" w14:textId="77777777" w:rsidR="00921469" w:rsidRPr="00921469" w:rsidRDefault="00921469" w:rsidP="006F75CD">
            <w:pPr>
              <w:jc w:val="center"/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(</w:t>
            </w:r>
            <w:proofErr w:type="gramStart"/>
            <w:r w:rsidRPr="00921469">
              <w:rPr>
                <w:rFonts w:ascii="Marker Felt" w:hAnsi="Marker Felt"/>
              </w:rPr>
              <w:t>to</w:t>
            </w:r>
            <w:proofErr w:type="gramEnd"/>
            <w:r w:rsidRPr="00921469">
              <w:rPr>
                <w:rFonts w:ascii="Marker Felt" w:hAnsi="Marker Felt"/>
              </w:rPr>
              <w:t xml:space="preserve"> the tune of “Skip to my Lou’)</w:t>
            </w:r>
          </w:p>
          <w:p w14:paraId="56FA53FF" w14:textId="77777777" w:rsidR="00921469" w:rsidRPr="00921469" w:rsidRDefault="00921469" w:rsidP="00AC41A4">
            <w:pPr>
              <w:rPr>
                <w:rFonts w:ascii="Marker Felt" w:hAnsi="Marker Felt"/>
              </w:rPr>
            </w:pPr>
          </w:p>
          <w:p w14:paraId="1A1F7FCA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2’s</w:t>
            </w:r>
          </w:p>
          <w:p w14:paraId="13A55E70" w14:textId="77777777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2’s</w:t>
            </w:r>
          </w:p>
          <w:p w14:paraId="4A24AFCD" w14:textId="77777777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2’s</w:t>
            </w:r>
          </w:p>
          <w:p w14:paraId="7C791F64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We can count to 20.</w:t>
            </w:r>
          </w:p>
          <w:p w14:paraId="6B9725E9" w14:textId="77777777" w:rsidR="00921469" w:rsidRPr="00921469" w:rsidRDefault="00921469" w:rsidP="00AC41A4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“2, 4, 6, 8, 10, 12,14,16, 18, 20!”</w:t>
            </w:r>
          </w:p>
          <w:p w14:paraId="2096515C" w14:textId="77777777" w:rsidR="00921469" w:rsidRPr="00921469" w:rsidRDefault="00921469" w:rsidP="00AC41A4">
            <w:pPr>
              <w:rPr>
                <w:rFonts w:ascii="Marker Felt" w:hAnsi="Marker Felt"/>
              </w:rPr>
            </w:pPr>
          </w:p>
          <w:p w14:paraId="41BBF7AF" w14:textId="089FDC21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5’s</w:t>
            </w:r>
          </w:p>
          <w:p w14:paraId="6319D66E" w14:textId="004E18E1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5’s</w:t>
            </w:r>
          </w:p>
          <w:p w14:paraId="71441C57" w14:textId="2936652D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5’s</w:t>
            </w:r>
          </w:p>
          <w:p w14:paraId="5D002266" w14:textId="34651CA1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We can count to 50.</w:t>
            </w:r>
          </w:p>
          <w:p w14:paraId="26D43E40" w14:textId="03A9558C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“5, 10, 15, 20, 25, 30, 35, 40, 45, 50!”</w:t>
            </w:r>
          </w:p>
          <w:p w14:paraId="3764DAFE" w14:textId="77777777" w:rsidR="00921469" w:rsidRPr="00921469" w:rsidRDefault="00921469" w:rsidP="00FA59B1">
            <w:pPr>
              <w:rPr>
                <w:rFonts w:ascii="Marker Felt" w:hAnsi="Marker Felt"/>
              </w:rPr>
            </w:pPr>
          </w:p>
          <w:p w14:paraId="33320F87" w14:textId="54023D21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10’s</w:t>
            </w:r>
          </w:p>
          <w:p w14:paraId="228A6BF0" w14:textId="47656AD1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10’s</w:t>
            </w:r>
          </w:p>
          <w:p w14:paraId="335B8B03" w14:textId="0B6EB5E8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Skip count, skip count, count by 10’s</w:t>
            </w:r>
          </w:p>
          <w:p w14:paraId="59F0CE1A" w14:textId="477F9D92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We can count to 100.</w:t>
            </w:r>
          </w:p>
          <w:p w14:paraId="0F9D4438" w14:textId="2980209F" w:rsidR="00921469" w:rsidRPr="00921469" w:rsidRDefault="00921469" w:rsidP="00FA59B1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“10, 20, 30, 40, 50, 60, 70, 80, 90, 100!”</w:t>
            </w:r>
          </w:p>
        </w:tc>
        <w:tc>
          <w:tcPr>
            <w:tcW w:w="3690" w:type="dxa"/>
          </w:tcPr>
          <w:p w14:paraId="67F9DA9A" w14:textId="278CA472" w:rsidR="00921469" w:rsidRPr="00921469" w:rsidRDefault="00921469" w:rsidP="009E629E">
            <w:pPr>
              <w:jc w:val="center"/>
              <w:rPr>
                <w:rFonts w:ascii="Marker Felt" w:hAnsi="Marker Felt"/>
                <w:b/>
              </w:rPr>
            </w:pPr>
            <w:r w:rsidRPr="00921469">
              <w:rPr>
                <w:rFonts w:ascii="Marker Felt" w:hAnsi="Marker Felt"/>
                <w:b/>
              </w:rPr>
              <w:t>One, two, Buckle my Shoe</w:t>
            </w:r>
          </w:p>
          <w:p w14:paraId="0C84082F" w14:textId="77777777" w:rsidR="00921469" w:rsidRPr="00921469" w:rsidRDefault="00921469" w:rsidP="00963828">
            <w:pPr>
              <w:rPr>
                <w:rFonts w:ascii="Marker Felt" w:hAnsi="Marker Felt"/>
              </w:rPr>
            </w:pPr>
          </w:p>
          <w:p w14:paraId="598D6A87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One, two, buckle my shoe.</w:t>
            </w:r>
          </w:p>
          <w:p w14:paraId="2B9217FE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Three, four, shut the door.</w:t>
            </w:r>
          </w:p>
          <w:p w14:paraId="41F5FDFF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Five, six, pick up sticks.</w:t>
            </w:r>
          </w:p>
          <w:p w14:paraId="394EF6A0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Seven, eight, lay them straight.</w:t>
            </w:r>
          </w:p>
          <w:p w14:paraId="3FA1EF05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Nine, ten, a good fat hen.</w:t>
            </w:r>
          </w:p>
          <w:p w14:paraId="48AC1778" w14:textId="77777777" w:rsidR="00921469" w:rsidRPr="00921469" w:rsidRDefault="00921469" w:rsidP="00963828">
            <w:pPr>
              <w:rPr>
                <w:rFonts w:ascii="Marker Felt" w:hAnsi="Marker Felt"/>
              </w:rPr>
            </w:pPr>
          </w:p>
          <w:p w14:paraId="0D0D3C0D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 xml:space="preserve">Eleven, twelve, </w:t>
            </w:r>
            <w:proofErr w:type="gramStart"/>
            <w:r w:rsidRPr="00921469">
              <w:rPr>
                <w:rFonts w:ascii="Marker Felt" w:hAnsi="Marker Felt"/>
              </w:rPr>
              <w:t>dig</w:t>
            </w:r>
            <w:proofErr w:type="gramEnd"/>
            <w:r w:rsidRPr="00921469">
              <w:rPr>
                <w:rFonts w:ascii="Marker Felt" w:hAnsi="Marker Felt"/>
              </w:rPr>
              <w:t xml:space="preserve"> and delve.</w:t>
            </w:r>
          </w:p>
          <w:p w14:paraId="127FD245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Thirteen, fourteen, Maids a-courting.</w:t>
            </w:r>
          </w:p>
          <w:p w14:paraId="6EF51A97" w14:textId="130A290F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Fifteen, sixteen, maids in the kitchen.</w:t>
            </w:r>
          </w:p>
          <w:p w14:paraId="07D5F05B" w14:textId="77777777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Seventeen, eighteen, Maids a-waiting.</w:t>
            </w:r>
          </w:p>
          <w:p w14:paraId="1F4EC2AE" w14:textId="4B361AEA" w:rsidR="00921469" w:rsidRPr="00921469" w:rsidRDefault="00921469" w:rsidP="00963828">
            <w:pPr>
              <w:rPr>
                <w:rFonts w:ascii="Marker Felt" w:hAnsi="Marker Felt"/>
              </w:rPr>
            </w:pPr>
            <w:r w:rsidRPr="00921469">
              <w:rPr>
                <w:rFonts w:ascii="Marker Felt" w:hAnsi="Marker Felt"/>
              </w:rPr>
              <w:t>Nineteen, twenty, My plate’s empty.</w:t>
            </w:r>
          </w:p>
        </w:tc>
        <w:tc>
          <w:tcPr>
            <w:tcW w:w="3798" w:type="dxa"/>
            <w:vMerge/>
          </w:tcPr>
          <w:p w14:paraId="4B55C81F" w14:textId="77777777" w:rsidR="00921469" w:rsidRPr="00921469" w:rsidRDefault="00921469" w:rsidP="009E629E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</w:p>
        </w:tc>
      </w:tr>
    </w:tbl>
    <w:p w14:paraId="71D635C2" w14:textId="77777777" w:rsidR="00963828" w:rsidRPr="00921469" w:rsidRDefault="00963828">
      <w:pPr>
        <w:rPr>
          <w:sz w:val="20"/>
          <w:szCs w:val="20"/>
        </w:rPr>
      </w:pPr>
    </w:p>
    <w:sectPr w:rsidR="00963828" w:rsidRPr="00921469" w:rsidSect="001E2D4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2AF8C" w14:textId="77777777" w:rsidR="009E629E" w:rsidRDefault="009E629E" w:rsidP="00F06BAC">
      <w:r>
        <w:separator/>
      </w:r>
    </w:p>
  </w:endnote>
  <w:endnote w:type="continuationSeparator" w:id="0">
    <w:p w14:paraId="1A1D6153" w14:textId="77777777" w:rsidR="009E629E" w:rsidRDefault="009E629E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6F93" w14:textId="77777777" w:rsidR="009E629E" w:rsidRDefault="009E629E" w:rsidP="00F06BAC">
      <w:r>
        <w:separator/>
      </w:r>
    </w:p>
  </w:footnote>
  <w:footnote w:type="continuationSeparator" w:id="0">
    <w:p w14:paraId="51112CC7" w14:textId="77777777" w:rsidR="009E629E" w:rsidRDefault="009E629E" w:rsidP="00F06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895C" w14:textId="74F16825" w:rsidR="009E629E" w:rsidRDefault="009E629E" w:rsidP="00365822">
    <w:pPr>
      <w:pStyle w:val="Header"/>
    </w:pPr>
    <w:r>
      <w:t>Name:  _________________________________________________________________</w:t>
    </w:r>
    <w:proofErr w:type="gramStart"/>
    <w:r>
      <w:t>_    Class</w:t>
    </w:r>
    <w:proofErr w:type="gramEnd"/>
    <w:r>
      <w:t>:  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3B353B"/>
    <w:multiLevelType w:val="hybridMultilevel"/>
    <w:tmpl w:val="AD0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007D8A"/>
    <w:rsid w:val="00024CD0"/>
    <w:rsid w:val="00031E8F"/>
    <w:rsid w:val="000A13A7"/>
    <w:rsid w:val="00103A3A"/>
    <w:rsid w:val="001B04CC"/>
    <w:rsid w:val="001C452B"/>
    <w:rsid w:val="001E2D4D"/>
    <w:rsid w:val="00223E0E"/>
    <w:rsid w:val="002C2A8C"/>
    <w:rsid w:val="002C5A74"/>
    <w:rsid w:val="00365822"/>
    <w:rsid w:val="003A1019"/>
    <w:rsid w:val="003C2151"/>
    <w:rsid w:val="003D279F"/>
    <w:rsid w:val="003D2A96"/>
    <w:rsid w:val="0042312F"/>
    <w:rsid w:val="00437EA4"/>
    <w:rsid w:val="004810D6"/>
    <w:rsid w:val="004E4785"/>
    <w:rsid w:val="004E5BF3"/>
    <w:rsid w:val="00581AFF"/>
    <w:rsid w:val="0060149C"/>
    <w:rsid w:val="00621EB2"/>
    <w:rsid w:val="00653A3F"/>
    <w:rsid w:val="00691F2A"/>
    <w:rsid w:val="006F75CD"/>
    <w:rsid w:val="0075221B"/>
    <w:rsid w:val="0075484A"/>
    <w:rsid w:val="0079369B"/>
    <w:rsid w:val="007A0020"/>
    <w:rsid w:val="007B1A4C"/>
    <w:rsid w:val="007C10A0"/>
    <w:rsid w:val="007F6E02"/>
    <w:rsid w:val="007F79EE"/>
    <w:rsid w:val="00921469"/>
    <w:rsid w:val="00960A77"/>
    <w:rsid w:val="00963828"/>
    <w:rsid w:val="0098340A"/>
    <w:rsid w:val="009972AA"/>
    <w:rsid w:val="009C3E35"/>
    <w:rsid w:val="009C5A03"/>
    <w:rsid w:val="009E629E"/>
    <w:rsid w:val="00A27C26"/>
    <w:rsid w:val="00A71523"/>
    <w:rsid w:val="00A7293F"/>
    <w:rsid w:val="00AC41A4"/>
    <w:rsid w:val="00AD68B2"/>
    <w:rsid w:val="00B5404B"/>
    <w:rsid w:val="00BA1B4A"/>
    <w:rsid w:val="00BA3EEF"/>
    <w:rsid w:val="00C03422"/>
    <w:rsid w:val="00C539DF"/>
    <w:rsid w:val="00C7464C"/>
    <w:rsid w:val="00D72074"/>
    <w:rsid w:val="00D82C3E"/>
    <w:rsid w:val="00D83803"/>
    <w:rsid w:val="00D9240F"/>
    <w:rsid w:val="00DF2790"/>
    <w:rsid w:val="00E07B17"/>
    <w:rsid w:val="00E352E3"/>
    <w:rsid w:val="00E40C32"/>
    <w:rsid w:val="00E62F91"/>
    <w:rsid w:val="00E66E57"/>
    <w:rsid w:val="00E70798"/>
    <w:rsid w:val="00EB158B"/>
    <w:rsid w:val="00EB2732"/>
    <w:rsid w:val="00EC22A9"/>
    <w:rsid w:val="00EF6070"/>
    <w:rsid w:val="00F0372C"/>
    <w:rsid w:val="00F06BAC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2B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AC"/>
  </w:style>
  <w:style w:type="paragraph" w:styleId="Footer">
    <w:name w:val="footer"/>
    <w:basedOn w:val="Normal"/>
    <w:link w:val="Foot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AC"/>
  </w:style>
  <w:style w:type="paragraph" w:styleId="Footer">
    <w:name w:val="footer"/>
    <w:basedOn w:val="Normal"/>
    <w:link w:val="FooterChar"/>
    <w:uiPriority w:val="99"/>
    <w:unhideWhenUsed/>
    <w:rsid w:val="00F06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Macintosh Word</Application>
  <DocSecurity>4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</dc:creator>
  <cp:keywords/>
  <dc:description/>
  <cp:lastModifiedBy>Sarah Gudaitis </cp:lastModifiedBy>
  <cp:revision>2</cp:revision>
  <cp:lastPrinted>2015-03-26T22:55:00Z</cp:lastPrinted>
  <dcterms:created xsi:type="dcterms:W3CDTF">2015-09-30T20:25:00Z</dcterms:created>
  <dcterms:modified xsi:type="dcterms:W3CDTF">2015-09-30T20:25:00Z</dcterms:modified>
</cp:coreProperties>
</file>