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379F7A98" w:rsidR="00A75F60" w:rsidRPr="005B0629" w:rsidRDefault="00353B31" w:rsidP="005B0629">
      <w:pPr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>Magic 10</w:t>
      </w:r>
    </w:p>
    <w:p w14:paraId="03DBF443" w14:textId="77777777" w:rsidR="00582D4B" w:rsidRDefault="00582D4B" w:rsidP="005B0629">
      <w:pPr>
        <w:rPr>
          <w:rFonts w:ascii="Arial" w:hAnsi="Arial" w:cs="Arial"/>
        </w:rPr>
      </w:pPr>
    </w:p>
    <w:p w14:paraId="1BB92F37" w14:textId="77777777" w:rsidR="00333BC6" w:rsidRDefault="00333BC6" w:rsidP="005B0629">
      <w:pPr>
        <w:rPr>
          <w:rFonts w:ascii="Arial" w:hAnsi="Arial" w:cs="Arial"/>
        </w:rPr>
      </w:pPr>
    </w:p>
    <w:p w14:paraId="2B8695C1" w14:textId="497901D5" w:rsidR="00333BC6" w:rsidRDefault="00BF6CBA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Objective:</w:t>
      </w:r>
    </w:p>
    <w:p w14:paraId="1D7C4DD2" w14:textId="2D9755FF" w:rsidR="00BF6CBA" w:rsidRDefault="00353B31" w:rsidP="005B062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goal is to have the most playing pieces at the end of the game</w:t>
      </w:r>
    </w:p>
    <w:p w14:paraId="44D90E67" w14:textId="77777777" w:rsidR="00914523" w:rsidRPr="00BF6CBA" w:rsidRDefault="00914523" w:rsidP="005B0629">
      <w:pPr>
        <w:rPr>
          <w:rFonts w:ascii="Arial" w:hAnsi="Arial" w:cs="Arial"/>
          <w:sz w:val="32"/>
        </w:rPr>
      </w:pPr>
    </w:p>
    <w:p w14:paraId="7BD3A953" w14:textId="29575C65" w:rsidR="00F35715" w:rsidRDefault="00582D4B" w:rsidP="00F35715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</w:t>
      </w:r>
      <w:r w:rsidR="005B0629">
        <w:rPr>
          <w:rFonts w:ascii="American Typewriter" w:hAnsi="American Typewriter"/>
          <w:sz w:val="40"/>
        </w:rPr>
        <w:t xml:space="preserve">: </w:t>
      </w:r>
    </w:p>
    <w:p w14:paraId="58580E07" w14:textId="38356FBA" w:rsidR="00EC140D" w:rsidRDefault="00353B31" w:rsidP="006736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Each player rolls the die to decide who begins. The player with the higher number starts the game. The player with the lower number chooses his/her color first. </w:t>
      </w:r>
    </w:p>
    <w:p w14:paraId="750C031E" w14:textId="16B56841" w:rsidR="00353B31" w:rsidRDefault="00353B31" w:rsidP="006736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first player rolls the die. The number on the die is the first number of the Magic 10 combination (2 or 3 numbers that add up to 10) The player may use the number template to create a Magic 10 combination.</w:t>
      </w:r>
    </w:p>
    <w:p w14:paraId="486D3172" w14:textId="4C1B8F85" w:rsidR="00353B31" w:rsidRDefault="00353B31" w:rsidP="006736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player then chooses just ONE of his/her own playing pieces with a number that can complete the Magic 10 combination.</w:t>
      </w:r>
    </w:p>
    <w:p w14:paraId="6C4FCA94" w14:textId="3135C7BD" w:rsidR="00353B31" w:rsidRDefault="00353B31" w:rsidP="006736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If the player cannot solve the Magic 10 combination using just ONE of his or her playing pieces, the player may either choose ONE of the opponent’s playing pieces or skip a turn</w:t>
      </w:r>
      <w:r w:rsidR="00673603">
        <w:rPr>
          <w:rFonts w:ascii="Arial" w:hAnsi="Arial" w:cs="Arial"/>
          <w:sz w:val="32"/>
        </w:rPr>
        <w:t>.</w:t>
      </w:r>
    </w:p>
    <w:p w14:paraId="7048E427" w14:textId="62E6EB04" w:rsidR="00353B31" w:rsidRDefault="00353B31" w:rsidP="006736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player must skip a turn is he/she cannot for a Magic 10 combination.</w:t>
      </w:r>
    </w:p>
    <w:p w14:paraId="51451942" w14:textId="23F30746" w:rsidR="00353B31" w:rsidRDefault="00353B31" w:rsidP="006736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After successfully forming a Magic 10 combination, the player moves the playing pieces into his/her own completed pile. These playing pieces are not used again until the next game. It is now the next player’s turn.</w:t>
      </w:r>
    </w:p>
    <w:p w14:paraId="75283E82" w14:textId="48380595" w:rsidR="00353B31" w:rsidRDefault="00353B31" w:rsidP="0053467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game ends when: </w:t>
      </w:r>
    </w:p>
    <w:p w14:paraId="3D6AE09F" w14:textId="6C765D7E" w:rsidR="00353B31" w:rsidRDefault="00353B31" w:rsidP="00353B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or both players use up all of their playing pieces or</w:t>
      </w:r>
    </w:p>
    <w:p w14:paraId="45FBEB15" w14:textId="37FC7485" w:rsidR="00353B31" w:rsidRDefault="00353B31" w:rsidP="00353B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Both players skip turns, one after the other.</w:t>
      </w:r>
    </w:p>
    <w:p w14:paraId="301530C3" w14:textId="79EDC1EE" w:rsidR="00353B31" w:rsidRPr="00353B31" w:rsidRDefault="00353B31" w:rsidP="006736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The play</w:t>
      </w:r>
      <w:r w:rsidR="00673603">
        <w:rPr>
          <w:rFonts w:ascii="Arial" w:hAnsi="Arial" w:cs="Arial"/>
          <w:sz w:val="32"/>
          <w:szCs w:val="32"/>
        </w:rPr>
        <w:t>er with the most playing pieces includes the piece(s) that he/she collected from the opponent in his/her completed pile wins the game.</w:t>
      </w:r>
    </w:p>
    <w:sectPr w:rsidR="00353B31" w:rsidRPr="00353B31" w:rsidSect="00BF6CB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CB8"/>
    <w:multiLevelType w:val="hybridMultilevel"/>
    <w:tmpl w:val="A3F6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16EE"/>
    <w:multiLevelType w:val="hybridMultilevel"/>
    <w:tmpl w:val="9D2AF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333BC6"/>
    <w:rsid w:val="00353B31"/>
    <w:rsid w:val="004E7A56"/>
    <w:rsid w:val="0053467E"/>
    <w:rsid w:val="00582D4B"/>
    <w:rsid w:val="005B0629"/>
    <w:rsid w:val="00673603"/>
    <w:rsid w:val="00914523"/>
    <w:rsid w:val="009643EF"/>
    <w:rsid w:val="00A75F60"/>
    <w:rsid w:val="00BB4102"/>
    <w:rsid w:val="00BF6CBA"/>
    <w:rsid w:val="00EC140D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2</cp:revision>
  <cp:lastPrinted>2015-04-26T22:18:00Z</cp:lastPrinted>
  <dcterms:created xsi:type="dcterms:W3CDTF">2015-04-27T04:03:00Z</dcterms:created>
  <dcterms:modified xsi:type="dcterms:W3CDTF">2015-04-27T04:03:00Z</dcterms:modified>
</cp:coreProperties>
</file>