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C94BF6" w14:textId="315F2AA8" w:rsidR="00A75F60" w:rsidRPr="005B0629" w:rsidRDefault="00BB4102" w:rsidP="005B0629">
      <w:pPr>
        <w:jc w:val="center"/>
        <w:rPr>
          <w:rFonts w:ascii="American Typewriter" w:hAnsi="American Typewriter"/>
          <w:sz w:val="72"/>
        </w:rPr>
      </w:pPr>
      <w:proofErr w:type="spellStart"/>
      <w:r>
        <w:rPr>
          <w:rFonts w:ascii="American Typewriter" w:hAnsi="American Typewriter"/>
          <w:sz w:val="72"/>
        </w:rPr>
        <w:t>Mancala</w:t>
      </w:r>
      <w:proofErr w:type="spellEnd"/>
    </w:p>
    <w:p w14:paraId="03DBF443" w14:textId="77777777" w:rsidR="00582D4B" w:rsidRDefault="00582D4B" w:rsidP="005B0629">
      <w:pPr>
        <w:rPr>
          <w:rFonts w:ascii="Arial" w:hAnsi="Arial" w:cs="Arial"/>
        </w:rPr>
      </w:pPr>
    </w:p>
    <w:p w14:paraId="72FF70AE" w14:textId="77777777" w:rsidR="00BF6CBA" w:rsidRDefault="00BF6CBA" w:rsidP="005B0629">
      <w:pPr>
        <w:rPr>
          <w:rFonts w:ascii="American Typewriter" w:hAnsi="American Typewriter"/>
          <w:sz w:val="40"/>
        </w:rPr>
      </w:pPr>
      <w:r>
        <w:rPr>
          <w:rFonts w:ascii="American Typewriter" w:hAnsi="American Typewriter"/>
          <w:sz w:val="40"/>
        </w:rPr>
        <w:t>Objective:</w:t>
      </w:r>
    </w:p>
    <w:p w14:paraId="3684BE10" w14:textId="44C23B3E" w:rsidR="00BF6CBA" w:rsidRPr="00BF6CBA" w:rsidRDefault="00BF6CBA" w:rsidP="005B0629">
      <w:pPr>
        <w:rPr>
          <w:rFonts w:ascii="Arial" w:hAnsi="Arial" w:cs="Arial"/>
          <w:sz w:val="32"/>
        </w:rPr>
      </w:pPr>
      <w:proofErr w:type="gramStart"/>
      <w:r w:rsidRPr="00BF6CBA">
        <w:rPr>
          <w:rFonts w:ascii="Arial" w:hAnsi="Arial" w:cs="Arial"/>
          <w:sz w:val="32"/>
        </w:rPr>
        <w:t>To collect the most stones.</w:t>
      </w:r>
      <w:proofErr w:type="gramEnd"/>
    </w:p>
    <w:p w14:paraId="1D7C4DD2" w14:textId="77777777" w:rsidR="00BF6CBA" w:rsidRPr="00BF6CBA" w:rsidRDefault="00BF6CBA" w:rsidP="005B0629">
      <w:pPr>
        <w:rPr>
          <w:rFonts w:ascii="Arial" w:hAnsi="Arial" w:cs="Arial"/>
          <w:sz w:val="32"/>
        </w:rPr>
      </w:pPr>
    </w:p>
    <w:p w14:paraId="7BD3A953" w14:textId="29575C65" w:rsidR="00F35715" w:rsidRPr="00BF6CBA" w:rsidRDefault="00582D4B" w:rsidP="00F35715">
      <w:pPr>
        <w:rPr>
          <w:rFonts w:ascii="American Typewriter" w:hAnsi="American Typewriter"/>
          <w:sz w:val="40"/>
        </w:rPr>
      </w:pPr>
      <w:r>
        <w:rPr>
          <w:rFonts w:ascii="American Typewriter" w:hAnsi="American Typewriter"/>
          <w:sz w:val="40"/>
        </w:rPr>
        <w:t>Directions</w:t>
      </w:r>
      <w:r w:rsidR="005B0629">
        <w:rPr>
          <w:rFonts w:ascii="American Typewriter" w:hAnsi="American Typewriter"/>
          <w:sz w:val="40"/>
        </w:rPr>
        <w:t xml:space="preserve">: </w:t>
      </w:r>
    </w:p>
    <w:p w14:paraId="7EB9213B" w14:textId="71C4E378" w:rsidR="00BB4102" w:rsidRPr="00BF6CBA" w:rsidRDefault="00BB4102" w:rsidP="00BB4102">
      <w:pPr>
        <w:rPr>
          <w:rFonts w:ascii="Arial" w:hAnsi="Arial" w:cs="Arial"/>
          <w:sz w:val="32"/>
        </w:rPr>
      </w:pPr>
      <w:r w:rsidRPr="00BF6CBA">
        <w:rPr>
          <w:rFonts w:ascii="Arial" w:hAnsi="Arial" w:cs="Arial"/>
          <w:sz w:val="32"/>
        </w:rPr>
        <w:t>Four pieces -- marbles or stones -- are placed in each of the 12 holes.</w:t>
      </w:r>
      <w:r w:rsidR="00BF6CBA" w:rsidRPr="00BF6CBA">
        <w:rPr>
          <w:rFonts w:ascii="Arial" w:hAnsi="Arial" w:cs="Arial"/>
          <w:sz w:val="32"/>
        </w:rPr>
        <w:t xml:space="preserve"> </w:t>
      </w:r>
      <w:r w:rsidRPr="00BF6CBA">
        <w:rPr>
          <w:rFonts w:ascii="Arial" w:hAnsi="Arial" w:cs="Arial"/>
          <w:sz w:val="32"/>
        </w:rPr>
        <w:t xml:space="preserve">Each player has a 'store' to the right side of the </w:t>
      </w:r>
      <w:proofErr w:type="spellStart"/>
      <w:r w:rsidRPr="00BF6CBA">
        <w:rPr>
          <w:rFonts w:ascii="Arial" w:hAnsi="Arial" w:cs="Arial"/>
          <w:sz w:val="32"/>
        </w:rPr>
        <w:t>Mancala</w:t>
      </w:r>
      <w:proofErr w:type="spellEnd"/>
      <w:r w:rsidRPr="00BF6CBA">
        <w:rPr>
          <w:rFonts w:ascii="Arial" w:hAnsi="Arial" w:cs="Arial"/>
          <w:sz w:val="32"/>
        </w:rPr>
        <w:t xml:space="preserve"> board. </w:t>
      </w:r>
    </w:p>
    <w:p w14:paraId="7E9B9169" w14:textId="77777777" w:rsidR="00BF6CBA" w:rsidRPr="00BF6CBA" w:rsidRDefault="00BF6CBA" w:rsidP="00BB4102">
      <w:pPr>
        <w:rPr>
          <w:rFonts w:ascii="Arial" w:hAnsi="Arial" w:cs="Arial"/>
          <w:sz w:val="32"/>
        </w:rPr>
      </w:pPr>
    </w:p>
    <w:p w14:paraId="1F3CD28A" w14:textId="77777777" w:rsidR="00BB4102" w:rsidRPr="00BF6CBA" w:rsidRDefault="00BB4102" w:rsidP="00BB4102">
      <w:pPr>
        <w:rPr>
          <w:rFonts w:ascii="Arial" w:hAnsi="Arial" w:cs="Arial"/>
          <w:sz w:val="32"/>
        </w:rPr>
      </w:pPr>
      <w:r w:rsidRPr="00BF6CBA">
        <w:rPr>
          <w:rFonts w:ascii="Arial" w:hAnsi="Arial" w:cs="Arial"/>
          <w:sz w:val="32"/>
        </w:rPr>
        <w:t>The game begins with one player picking up all of the pieces in any one of the holes on his side.</w:t>
      </w:r>
    </w:p>
    <w:p w14:paraId="31265664" w14:textId="77777777" w:rsidR="00BF6CBA" w:rsidRPr="00BF6CBA" w:rsidRDefault="00BF6CBA" w:rsidP="00BB4102">
      <w:pPr>
        <w:rPr>
          <w:rFonts w:ascii="Arial" w:hAnsi="Arial" w:cs="Arial"/>
          <w:sz w:val="32"/>
        </w:rPr>
      </w:pPr>
    </w:p>
    <w:p w14:paraId="7B65C694" w14:textId="77777777" w:rsidR="00BB4102" w:rsidRPr="00BF6CBA" w:rsidRDefault="00BB4102" w:rsidP="00BB4102">
      <w:pPr>
        <w:rPr>
          <w:rFonts w:ascii="Arial" w:hAnsi="Arial" w:cs="Arial"/>
          <w:sz w:val="32"/>
        </w:rPr>
      </w:pPr>
      <w:r w:rsidRPr="00BF6CBA">
        <w:rPr>
          <w:rFonts w:ascii="Arial" w:hAnsi="Arial" w:cs="Arial"/>
          <w:sz w:val="32"/>
        </w:rPr>
        <w:t>Moving counter-clockwise, the player deposits one of the stones in each hole until the stones run out.</w:t>
      </w:r>
    </w:p>
    <w:p w14:paraId="26CD0DE0" w14:textId="77777777" w:rsidR="00BF6CBA" w:rsidRPr="00BF6CBA" w:rsidRDefault="00BF6CBA" w:rsidP="00BB4102">
      <w:pPr>
        <w:rPr>
          <w:rFonts w:ascii="Arial" w:hAnsi="Arial" w:cs="Arial"/>
          <w:sz w:val="32"/>
        </w:rPr>
      </w:pPr>
    </w:p>
    <w:p w14:paraId="0A8022CA" w14:textId="77777777" w:rsidR="00BB4102" w:rsidRPr="00BF6CBA" w:rsidRDefault="00BB4102" w:rsidP="00BB4102">
      <w:pPr>
        <w:rPr>
          <w:rFonts w:ascii="Arial" w:hAnsi="Arial" w:cs="Arial"/>
          <w:sz w:val="32"/>
        </w:rPr>
      </w:pPr>
      <w:r w:rsidRPr="00BF6CBA">
        <w:rPr>
          <w:rFonts w:ascii="Arial" w:hAnsi="Arial" w:cs="Arial"/>
          <w:sz w:val="32"/>
        </w:rPr>
        <w:t>If you run into your own store, deposit one piece in it. If you run into your opponent's store, skip it.</w:t>
      </w:r>
    </w:p>
    <w:p w14:paraId="239A1229" w14:textId="77777777" w:rsidR="00BF6CBA" w:rsidRPr="00BF6CBA" w:rsidRDefault="00BF6CBA" w:rsidP="00BB4102">
      <w:pPr>
        <w:rPr>
          <w:rFonts w:ascii="Arial" w:hAnsi="Arial" w:cs="Arial"/>
          <w:sz w:val="32"/>
        </w:rPr>
      </w:pPr>
    </w:p>
    <w:p w14:paraId="70C35F25" w14:textId="77777777" w:rsidR="00BB4102" w:rsidRPr="00BF6CBA" w:rsidRDefault="00BB4102" w:rsidP="00BB4102">
      <w:pPr>
        <w:rPr>
          <w:rFonts w:ascii="Arial" w:hAnsi="Arial" w:cs="Arial"/>
          <w:sz w:val="32"/>
        </w:rPr>
      </w:pPr>
      <w:r w:rsidRPr="00BF6CBA">
        <w:rPr>
          <w:rFonts w:ascii="Arial" w:hAnsi="Arial" w:cs="Arial"/>
          <w:sz w:val="32"/>
        </w:rPr>
        <w:t>If the last piece you drop is in your own store, you get a free turn.</w:t>
      </w:r>
    </w:p>
    <w:p w14:paraId="68B762D1" w14:textId="77777777" w:rsidR="00BF6CBA" w:rsidRPr="00BF6CBA" w:rsidRDefault="00BF6CBA" w:rsidP="00BB4102">
      <w:pPr>
        <w:rPr>
          <w:rFonts w:ascii="Arial" w:hAnsi="Arial" w:cs="Arial"/>
          <w:sz w:val="32"/>
        </w:rPr>
      </w:pPr>
    </w:p>
    <w:p w14:paraId="1225FE63" w14:textId="77777777" w:rsidR="00BB4102" w:rsidRPr="00BF6CBA" w:rsidRDefault="00BB4102" w:rsidP="00BB4102">
      <w:pPr>
        <w:rPr>
          <w:rFonts w:ascii="Arial" w:hAnsi="Arial" w:cs="Arial"/>
          <w:sz w:val="32"/>
        </w:rPr>
      </w:pPr>
      <w:r w:rsidRPr="00BF6CBA">
        <w:rPr>
          <w:rFonts w:ascii="Arial" w:hAnsi="Arial" w:cs="Arial"/>
          <w:sz w:val="32"/>
        </w:rPr>
        <w:t>If the last piece you drop is in an empty hole on your side, you capture that piece and any pieces in the hole directly opposite.</w:t>
      </w:r>
    </w:p>
    <w:p w14:paraId="5E56E768" w14:textId="77777777" w:rsidR="00BF6CBA" w:rsidRPr="00BF6CBA" w:rsidRDefault="00BF6CBA" w:rsidP="00BB4102">
      <w:pPr>
        <w:rPr>
          <w:rFonts w:ascii="Arial" w:hAnsi="Arial" w:cs="Arial"/>
          <w:sz w:val="32"/>
        </w:rPr>
      </w:pPr>
    </w:p>
    <w:p w14:paraId="569CDDD3" w14:textId="77777777" w:rsidR="00BB4102" w:rsidRPr="00BF6CBA" w:rsidRDefault="00BB4102" w:rsidP="00BB4102">
      <w:pPr>
        <w:rPr>
          <w:rFonts w:ascii="Arial" w:hAnsi="Arial" w:cs="Arial"/>
          <w:sz w:val="32"/>
        </w:rPr>
      </w:pPr>
      <w:r w:rsidRPr="00BF6CBA">
        <w:rPr>
          <w:rFonts w:ascii="Arial" w:hAnsi="Arial" w:cs="Arial"/>
          <w:sz w:val="32"/>
        </w:rPr>
        <w:t>Always place all captured pieces in your store.</w:t>
      </w:r>
    </w:p>
    <w:p w14:paraId="46F867CF" w14:textId="77777777" w:rsidR="00BF6CBA" w:rsidRPr="00BF6CBA" w:rsidRDefault="00BF6CBA" w:rsidP="00BB4102">
      <w:pPr>
        <w:rPr>
          <w:rFonts w:ascii="Arial" w:hAnsi="Arial" w:cs="Arial"/>
          <w:sz w:val="32"/>
        </w:rPr>
      </w:pPr>
    </w:p>
    <w:p w14:paraId="5AF6DAE4" w14:textId="77777777" w:rsidR="00BB4102" w:rsidRPr="00BF6CBA" w:rsidRDefault="00BB4102" w:rsidP="00BB4102">
      <w:pPr>
        <w:rPr>
          <w:rFonts w:ascii="Arial" w:hAnsi="Arial" w:cs="Arial"/>
          <w:sz w:val="32"/>
        </w:rPr>
      </w:pPr>
      <w:r w:rsidRPr="00BF6CBA">
        <w:rPr>
          <w:rFonts w:ascii="Arial" w:hAnsi="Arial" w:cs="Arial"/>
          <w:sz w:val="32"/>
        </w:rPr>
        <w:t xml:space="preserve">The game ends when all six spaces on one side of the </w:t>
      </w:r>
      <w:proofErr w:type="spellStart"/>
      <w:r w:rsidRPr="00BF6CBA">
        <w:rPr>
          <w:rFonts w:ascii="Arial" w:hAnsi="Arial" w:cs="Arial"/>
          <w:sz w:val="32"/>
        </w:rPr>
        <w:t>Mancala</w:t>
      </w:r>
      <w:proofErr w:type="spellEnd"/>
      <w:r w:rsidRPr="00BF6CBA">
        <w:rPr>
          <w:rFonts w:ascii="Arial" w:hAnsi="Arial" w:cs="Arial"/>
          <w:sz w:val="32"/>
        </w:rPr>
        <w:t xml:space="preserve"> board are empty.</w:t>
      </w:r>
    </w:p>
    <w:p w14:paraId="4B38449A" w14:textId="77777777" w:rsidR="00BB4102" w:rsidRPr="00BF6CBA" w:rsidRDefault="00BB4102" w:rsidP="00BB4102">
      <w:pPr>
        <w:rPr>
          <w:rFonts w:ascii="Arial" w:hAnsi="Arial" w:cs="Arial"/>
          <w:sz w:val="32"/>
        </w:rPr>
      </w:pPr>
      <w:r w:rsidRPr="00BF6CBA">
        <w:rPr>
          <w:rFonts w:ascii="Arial" w:hAnsi="Arial" w:cs="Arial"/>
          <w:sz w:val="32"/>
        </w:rPr>
        <w:t>The player who still has pieces on his side of the board when the game ends captures all of those pieces.</w:t>
      </w:r>
    </w:p>
    <w:p w14:paraId="42B340AC" w14:textId="77777777" w:rsidR="00BF6CBA" w:rsidRPr="00BF6CBA" w:rsidRDefault="00BF6CBA" w:rsidP="00BB4102">
      <w:pPr>
        <w:rPr>
          <w:rFonts w:ascii="Arial" w:hAnsi="Arial" w:cs="Arial"/>
          <w:sz w:val="32"/>
        </w:rPr>
      </w:pPr>
    </w:p>
    <w:p w14:paraId="297A29D6" w14:textId="17805474" w:rsidR="00F35715" w:rsidRPr="00BF6CBA" w:rsidRDefault="00BB4102" w:rsidP="009643EF">
      <w:pPr>
        <w:rPr>
          <w:rFonts w:ascii="Arial" w:hAnsi="Arial" w:cs="Arial"/>
          <w:sz w:val="32"/>
        </w:rPr>
      </w:pPr>
      <w:r w:rsidRPr="00BF6CBA">
        <w:rPr>
          <w:rFonts w:ascii="Arial" w:hAnsi="Arial" w:cs="Arial"/>
          <w:sz w:val="32"/>
        </w:rPr>
        <w:t>Count all the pieces in each store. The winner is the player with the most pieces.</w:t>
      </w:r>
      <w:bookmarkStart w:id="0" w:name="_GoBack"/>
      <w:bookmarkEnd w:id="0"/>
    </w:p>
    <w:sectPr w:rsidR="00F35715" w:rsidRPr="00BF6CBA" w:rsidSect="00BF6CBA">
      <w:pgSz w:w="12240" w:h="15840"/>
      <w:pgMar w:top="1080" w:right="1800" w:bottom="10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629"/>
    <w:rsid w:val="004E7A56"/>
    <w:rsid w:val="00582D4B"/>
    <w:rsid w:val="005B0629"/>
    <w:rsid w:val="009643EF"/>
    <w:rsid w:val="00A75F60"/>
    <w:rsid w:val="00BB4102"/>
    <w:rsid w:val="00BF6CBA"/>
    <w:rsid w:val="00F35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890F36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153</Words>
  <Characters>877</Characters>
  <Application>Microsoft Macintosh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Gudaitis </dc:creator>
  <cp:keywords/>
  <dc:description/>
  <cp:lastModifiedBy>Sarah Gudaitis </cp:lastModifiedBy>
  <cp:revision>3</cp:revision>
  <cp:lastPrinted>2015-04-26T22:18:00Z</cp:lastPrinted>
  <dcterms:created xsi:type="dcterms:W3CDTF">2015-04-26T22:19:00Z</dcterms:created>
  <dcterms:modified xsi:type="dcterms:W3CDTF">2015-04-26T22:43:00Z</dcterms:modified>
</cp:coreProperties>
</file>