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40253" w14:textId="5086B91A" w:rsidR="00E7131C" w:rsidRPr="00984F78" w:rsidRDefault="009B2562" w:rsidP="00B87A4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imes"/>
          <w:sz w:val="72"/>
          <w:szCs w:val="48"/>
        </w:rPr>
      </w:pPr>
      <w:bookmarkStart w:id="0" w:name="_GoBack"/>
      <w:r w:rsidRPr="00984F78">
        <w:rPr>
          <w:rFonts w:ascii="American Typewriter" w:hAnsi="American Typewriter" w:cs="Times"/>
          <w:sz w:val="72"/>
          <w:szCs w:val="48"/>
        </w:rPr>
        <w:t>Number Chase</w:t>
      </w:r>
    </w:p>
    <w:p w14:paraId="1AD96F4F" w14:textId="77777777" w:rsidR="00984F78" w:rsidRPr="00984F78" w:rsidRDefault="00984F78" w:rsidP="00B87A4D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  <w:sz w:val="48"/>
          <w:szCs w:val="48"/>
        </w:rPr>
      </w:pPr>
    </w:p>
    <w:p w14:paraId="61CEC59D" w14:textId="228FF1C8" w:rsidR="00B87A4D" w:rsidRPr="00984F78" w:rsidRDefault="00B87A4D" w:rsidP="00B87A4D">
      <w:pPr>
        <w:widowControl w:val="0"/>
        <w:autoSpaceDE w:val="0"/>
        <w:autoSpaceDN w:val="0"/>
        <w:adjustRightInd w:val="0"/>
        <w:rPr>
          <w:rFonts w:ascii="American Typewriter" w:hAnsi="American Typewriter" w:cs="Times"/>
          <w:sz w:val="40"/>
          <w:szCs w:val="48"/>
        </w:rPr>
      </w:pPr>
      <w:r w:rsidRPr="00984F78">
        <w:rPr>
          <w:rFonts w:ascii="American Typewriter" w:hAnsi="American Typewriter" w:cs="Times"/>
          <w:sz w:val="40"/>
          <w:szCs w:val="48"/>
        </w:rPr>
        <w:t>Directions</w:t>
      </w:r>
      <w:r w:rsidR="00984F78" w:rsidRPr="00984F78">
        <w:rPr>
          <w:rFonts w:ascii="American Typewriter" w:hAnsi="American Typewriter" w:cs="Times"/>
          <w:sz w:val="40"/>
          <w:szCs w:val="48"/>
        </w:rPr>
        <w:t>:</w:t>
      </w:r>
    </w:p>
    <w:p w14:paraId="547FF026" w14:textId="0A4A2E24" w:rsidR="00B87A4D" w:rsidRPr="00984F78" w:rsidRDefault="00E7131C" w:rsidP="00984F7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984F78">
        <w:rPr>
          <w:rFonts w:ascii="Times" w:hAnsi="Times" w:cs="Times"/>
          <w:sz w:val="48"/>
          <w:szCs w:val="48"/>
        </w:rPr>
        <w:t> </w:t>
      </w:r>
      <w:r w:rsidR="009B2562" w:rsidRPr="00984F78">
        <w:rPr>
          <w:rFonts w:ascii="Arial" w:hAnsi="Arial" w:cs="Arial"/>
          <w:sz w:val="32"/>
          <w:szCs w:val="32"/>
        </w:rPr>
        <w:t xml:space="preserve">Set up the cards, </w:t>
      </w:r>
      <w:proofErr w:type="gramStart"/>
      <w:r w:rsidR="009B2562" w:rsidRPr="00984F78">
        <w:rPr>
          <w:rFonts w:ascii="Arial" w:hAnsi="Arial" w:cs="Arial"/>
          <w:sz w:val="32"/>
          <w:szCs w:val="32"/>
        </w:rPr>
        <w:t>face-down</w:t>
      </w:r>
      <w:proofErr w:type="gramEnd"/>
      <w:r w:rsidR="009B2562" w:rsidRPr="00984F78">
        <w:rPr>
          <w:rFonts w:ascii="Arial" w:hAnsi="Arial" w:cs="Arial"/>
          <w:sz w:val="32"/>
          <w:szCs w:val="32"/>
        </w:rPr>
        <w:t xml:space="preserve"> in number order. Choose a person to pick the mystery number (in-between 0-50). That person is in</w:t>
      </w:r>
      <w:r w:rsidR="002824E3" w:rsidRPr="00984F78">
        <w:rPr>
          <w:rFonts w:ascii="Arial" w:hAnsi="Arial" w:cs="Arial"/>
          <w:sz w:val="32"/>
          <w:szCs w:val="32"/>
        </w:rPr>
        <w:t>-</w:t>
      </w:r>
      <w:r w:rsidR="009B2562" w:rsidRPr="00984F78">
        <w:rPr>
          <w:rFonts w:ascii="Arial" w:hAnsi="Arial" w:cs="Arial"/>
          <w:sz w:val="32"/>
          <w:szCs w:val="32"/>
        </w:rPr>
        <w:t xml:space="preserve">charge of answering the questions. </w:t>
      </w:r>
    </w:p>
    <w:p w14:paraId="6B3F9C1D" w14:textId="77777777" w:rsidR="00984F78" w:rsidRPr="00984F78" w:rsidRDefault="00984F78" w:rsidP="00984F7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4F0AC4C9" w14:textId="5AD8DD3D" w:rsidR="004142B1" w:rsidRPr="00984F78" w:rsidRDefault="004142B1" w:rsidP="00984F7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984F78">
        <w:rPr>
          <w:rFonts w:ascii="Arial" w:hAnsi="Arial" w:cs="Arial"/>
          <w:sz w:val="32"/>
          <w:szCs w:val="32"/>
        </w:rPr>
        <w:t xml:space="preserve">The first player </w:t>
      </w:r>
      <w:r w:rsidR="00EF24BE" w:rsidRPr="00984F78">
        <w:rPr>
          <w:rFonts w:ascii="Arial" w:hAnsi="Arial" w:cs="Arial"/>
          <w:sz w:val="32"/>
          <w:szCs w:val="32"/>
        </w:rPr>
        <w:t xml:space="preserve">points at </w:t>
      </w:r>
      <w:r w:rsidR="009B2562" w:rsidRPr="00984F78">
        <w:rPr>
          <w:rFonts w:ascii="Arial" w:hAnsi="Arial" w:cs="Arial"/>
          <w:sz w:val="32"/>
          <w:szCs w:val="32"/>
        </w:rPr>
        <w:t xml:space="preserve">a card of their choice, reads the number out load and asks if this is the </w:t>
      </w:r>
      <w:r w:rsidR="002824E3" w:rsidRPr="00984F78">
        <w:rPr>
          <w:rFonts w:ascii="Arial" w:hAnsi="Arial" w:cs="Arial"/>
          <w:sz w:val="32"/>
          <w:szCs w:val="32"/>
        </w:rPr>
        <w:t>secret</w:t>
      </w:r>
      <w:r w:rsidR="009B2562" w:rsidRPr="00984F78">
        <w:rPr>
          <w:rFonts w:ascii="Arial" w:hAnsi="Arial" w:cs="Arial"/>
          <w:sz w:val="32"/>
          <w:szCs w:val="32"/>
        </w:rPr>
        <w:t xml:space="preserve"> number</w:t>
      </w:r>
      <w:r w:rsidR="00EF24BE" w:rsidRPr="00984F78">
        <w:rPr>
          <w:rFonts w:ascii="Arial" w:hAnsi="Arial" w:cs="Arial"/>
          <w:sz w:val="32"/>
          <w:szCs w:val="32"/>
        </w:rPr>
        <w:t>. If it is not the secre</w:t>
      </w:r>
      <w:r w:rsidR="002824E3" w:rsidRPr="00984F78">
        <w:rPr>
          <w:rFonts w:ascii="Arial" w:hAnsi="Arial" w:cs="Arial"/>
          <w:sz w:val="32"/>
          <w:szCs w:val="32"/>
        </w:rPr>
        <w:t>t number, the player turns over the card and reads the question. The leader answers truthfully with “yes” or “no”.</w:t>
      </w:r>
    </w:p>
    <w:p w14:paraId="0254F6F4" w14:textId="77777777" w:rsidR="00984F78" w:rsidRPr="00984F78" w:rsidRDefault="00984F78" w:rsidP="00984F7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14:paraId="11A85244" w14:textId="667E9242" w:rsidR="00E7131C" w:rsidRPr="00984F78" w:rsidRDefault="002824E3" w:rsidP="00984F78">
      <w:pPr>
        <w:widowControl w:val="0"/>
        <w:numPr>
          <w:ilvl w:val="1"/>
          <w:numId w:val="1"/>
        </w:numPr>
        <w:tabs>
          <w:tab w:val="left" w:pos="0"/>
          <w:tab w:val="left" w:pos="94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32"/>
          <w:szCs w:val="32"/>
        </w:rPr>
      </w:pPr>
      <w:r w:rsidRPr="00984F78">
        <w:rPr>
          <w:rFonts w:ascii="Arial" w:hAnsi="Arial" w:cs="Arial"/>
          <w:sz w:val="32"/>
          <w:szCs w:val="32"/>
        </w:rPr>
        <w:t>Now it is the next players turn. That player points at one card of their choice and asks if it is the secret numbe</w:t>
      </w:r>
      <w:r w:rsidR="00EF24BE" w:rsidRPr="00984F78">
        <w:rPr>
          <w:rFonts w:ascii="Arial" w:hAnsi="Arial" w:cs="Arial"/>
          <w:sz w:val="32"/>
          <w:szCs w:val="32"/>
        </w:rPr>
        <w:t>r. If it is again not the secre</w:t>
      </w:r>
      <w:r w:rsidRPr="00984F78">
        <w:rPr>
          <w:rFonts w:ascii="Arial" w:hAnsi="Arial" w:cs="Arial"/>
          <w:sz w:val="32"/>
          <w:szCs w:val="32"/>
        </w:rPr>
        <w:t>t number, the player turns over the card and reads the question. The leader answers truthfully with “yes” or “no”.</w:t>
      </w:r>
    </w:p>
    <w:p w14:paraId="1092B035" w14:textId="77777777" w:rsidR="00984F78" w:rsidRPr="00984F78" w:rsidRDefault="00984F78" w:rsidP="00984F78">
      <w:pPr>
        <w:widowControl w:val="0"/>
        <w:numPr>
          <w:ilvl w:val="1"/>
          <w:numId w:val="1"/>
        </w:numPr>
        <w:tabs>
          <w:tab w:val="left" w:pos="0"/>
          <w:tab w:val="left" w:pos="94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32"/>
          <w:szCs w:val="32"/>
        </w:rPr>
      </w:pPr>
    </w:p>
    <w:p w14:paraId="32B91F4B" w14:textId="0A68A2F1" w:rsidR="00EF24BE" w:rsidRPr="00984F78" w:rsidRDefault="00EF24BE" w:rsidP="00984F78">
      <w:pPr>
        <w:widowControl w:val="0"/>
        <w:tabs>
          <w:tab w:val="left" w:pos="-720"/>
          <w:tab w:val="left" w:pos="940"/>
        </w:tabs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984F78">
        <w:rPr>
          <w:rFonts w:ascii="Arial" w:hAnsi="Arial" w:cs="Arial"/>
          <w:sz w:val="32"/>
          <w:szCs w:val="32"/>
        </w:rPr>
        <w:t>The game continues this way, in clockwise direction until a player guesses the secret number. The person who correctly guesses the secret number gets to pick the next number for the next game.</w:t>
      </w:r>
    </w:p>
    <w:p w14:paraId="2C554B3B" w14:textId="77777777" w:rsidR="00A75F60" w:rsidRPr="00984F78" w:rsidRDefault="00A75F60" w:rsidP="00E7131C"/>
    <w:bookmarkEnd w:id="0"/>
    <w:sectPr w:rsidR="00A75F60" w:rsidRPr="00984F78" w:rsidSect="003E365E">
      <w:pgSz w:w="12240" w:h="15840"/>
      <w:pgMar w:top="126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1C"/>
    <w:rsid w:val="002824E3"/>
    <w:rsid w:val="003E365E"/>
    <w:rsid w:val="00404F62"/>
    <w:rsid w:val="004142B1"/>
    <w:rsid w:val="00984F78"/>
    <w:rsid w:val="009B2562"/>
    <w:rsid w:val="00A75F60"/>
    <w:rsid w:val="00B87A4D"/>
    <w:rsid w:val="00E7131C"/>
    <w:rsid w:val="00EF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E31B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764</Characters>
  <Application>Microsoft Macintosh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Gudaitis </dc:creator>
  <cp:keywords/>
  <dc:description/>
  <cp:lastModifiedBy>Sarah Gudaitis </cp:lastModifiedBy>
  <cp:revision>4</cp:revision>
  <cp:lastPrinted>2015-04-26T21:56:00Z</cp:lastPrinted>
  <dcterms:created xsi:type="dcterms:W3CDTF">2015-04-26T19:56:00Z</dcterms:created>
  <dcterms:modified xsi:type="dcterms:W3CDTF">2015-04-26T22:55:00Z</dcterms:modified>
</cp:coreProperties>
</file>